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3B" w:rsidRDefault="009E05E1" w:rsidP="009E05E1">
      <w:r>
        <w:rPr>
          <w:noProof/>
          <w:lang w:eastAsia="ru-RU"/>
        </w:rPr>
        <w:drawing>
          <wp:inline distT="0" distB="0" distL="0" distR="0">
            <wp:extent cx="5516860" cy="4714837"/>
            <wp:effectExtent l="19050" t="0" r="76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TXJ-Eq8PQ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817" b="18018"/>
                    <a:stretch/>
                  </pic:blipFill>
                  <pic:spPr bwMode="auto">
                    <a:xfrm>
                      <a:off x="0" y="0"/>
                      <a:ext cx="5541696" cy="4736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5E1" w:rsidRDefault="009E05E1" w:rsidP="009E05E1"/>
    <w:p w:rsidR="009E05E1" w:rsidRPr="00F00A43" w:rsidRDefault="009E05E1" w:rsidP="009E05E1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>Добрый день, ученики МБОУ гимназии 2. Я, Руденко Елизавета Вячеславовна являюсь ученицей 11</w:t>
      </w:r>
      <w:r w:rsidR="00F00A43">
        <w:rPr>
          <w:rFonts w:ascii="Times New Roman" w:hAnsi="Times New Roman" w:cs="Times New Roman"/>
          <w:sz w:val="28"/>
          <w:szCs w:val="28"/>
        </w:rPr>
        <w:t>-</w:t>
      </w:r>
      <w:r w:rsidRPr="00F00A43">
        <w:rPr>
          <w:rFonts w:ascii="Times New Roman" w:hAnsi="Times New Roman" w:cs="Times New Roman"/>
          <w:sz w:val="28"/>
          <w:szCs w:val="28"/>
        </w:rPr>
        <w:t xml:space="preserve"> Б класса</w:t>
      </w:r>
      <w:r w:rsidR="00F00A43">
        <w:rPr>
          <w:rFonts w:ascii="Times New Roman" w:hAnsi="Times New Roman" w:cs="Times New Roman"/>
          <w:sz w:val="28"/>
          <w:szCs w:val="28"/>
        </w:rPr>
        <w:t xml:space="preserve"> и </w:t>
      </w:r>
      <w:r w:rsidRPr="00F00A43">
        <w:rPr>
          <w:rFonts w:ascii="Times New Roman" w:hAnsi="Times New Roman" w:cs="Times New Roman"/>
          <w:sz w:val="28"/>
          <w:szCs w:val="28"/>
        </w:rPr>
        <w:t>вновь принимаю участие в выборах Президента детского ученического самоуправления гимназии. Предыдущий 2017-2018 учебный год был продуктивным для нашей школы. Конечно же, не обошлось и без трудностей</w:t>
      </w:r>
      <w:r w:rsidR="00663D24" w:rsidRPr="00F00A43">
        <w:rPr>
          <w:rFonts w:ascii="Times New Roman" w:hAnsi="Times New Roman" w:cs="Times New Roman"/>
          <w:sz w:val="28"/>
          <w:szCs w:val="28"/>
        </w:rPr>
        <w:t xml:space="preserve">, связанных с занятостью и безучастностью учеников. Действительно, не все из задуманного получилось воплотить, но, в результате, наша гимназия получила награды, дипломы, сертификаты; активные ученики приняли участие в школьной и городской жизни; в течение года мы проводили различные акции и мероприятия. </w:t>
      </w:r>
    </w:p>
    <w:p w:rsidR="00663D24" w:rsidRPr="00F00A43" w:rsidRDefault="00663D24" w:rsidP="009E05E1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Несмотря на наше «подвешенное» состояние (учеба в школе № 6), моя команда и я постараемся хотя бы частично перенести атмосферу нашей гимназии на четвертый этаж шестой школы. Это не повод расстраиваться. </w:t>
      </w:r>
    </w:p>
    <w:p w:rsidR="00663D24" w:rsidRPr="00F00A43" w:rsidRDefault="00663D24" w:rsidP="009E05E1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>Что касается школьной обстановки: в нашем распоряжении находится только четвертый этаж шестой школы, но при необходимости мы можем воспользоваться актовым залом это</w:t>
      </w:r>
      <w:r w:rsidR="003F679C" w:rsidRPr="00F00A43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F00A43">
        <w:rPr>
          <w:rFonts w:ascii="Times New Roman" w:hAnsi="Times New Roman" w:cs="Times New Roman"/>
          <w:sz w:val="28"/>
          <w:szCs w:val="28"/>
        </w:rPr>
        <w:t xml:space="preserve"> школы для проведения традиционных мероприятий: «Осенняя красавица», «Мистер Новый год», «Ученик года»</w:t>
      </w:r>
      <w:r w:rsidR="00A55BCA" w:rsidRPr="00F00A43">
        <w:rPr>
          <w:rFonts w:ascii="Times New Roman" w:hAnsi="Times New Roman" w:cs="Times New Roman"/>
          <w:sz w:val="28"/>
          <w:szCs w:val="28"/>
        </w:rPr>
        <w:t xml:space="preserve">. В общем коридоре можно проводить небольшие акции. </w:t>
      </w:r>
    </w:p>
    <w:p w:rsidR="00A55BCA" w:rsidRPr="00F00A43" w:rsidRDefault="00A55BCA" w:rsidP="009E05E1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lastRenderedPageBreak/>
        <w:t>Моя предвыборная программа:</w:t>
      </w:r>
    </w:p>
    <w:p w:rsidR="00A55BCA" w:rsidRPr="00F00A43" w:rsidRDefault="00A55BCA" w:rsidP="00A55B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Повышение школьной активности учеников. </w:t>
      </w:r>
    </w:p>
    <w:p w:rsidR="00A55BCA" w:rsidRPr="00F00A43" w:rsidRDefault="00A55BCA" w:rsidP="00A55BCA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Привлечение большего количества школьников для участия в волонтерской деятельности и школьных мероприятиях. Таким образом повышая организаторские способности учащихся и расширяя их кругозор. </w:t>
      </w:r>
    </w:p>
    <w:p w:rsidR="00A55BCA" w:rsidRPr="00F00A43" w:rsidRDefault="00A55BCA" w:rsidP="00A55B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Проведение различных мероприятий. </w:t>
      </w:r>
    </w:p>
    <w:p w:rsidR="00A55BCA" w:rsidRPr="00F00A43" w:rsidRDefault="00A55BCA" w:rsidP="00A55BCA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На данный момент, опираясь на опыт прошлого года, моя команда составила небольшой список мероприятий, которые мы можем провести (при желании учителей и учеников с согласия администрации школы). </w:t>
      </w:r>
    </w:p>
    <w:p w:rsidR="00A55BCA" w:rsidRPr="00F00A43" w:rsidRDefault="00A55BCA" w:rsidP="00A55B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Развитие школьной группы Вконтакте. </w:t>
      </w:r>
    </w:p>
    <w:p w:rsidR="00A55BCA" w:rsidRPr="00F00A43" w:rsidRDefault="00A55BCA" w:rsidP="00A55BCA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Не все ученики вступили в группу школы. Наблюдается низкая активность. Вы можете предлагать нам свои записи, новости, определенную информацию, которую вы хотели бы распространить. </w:t>
      </w:r>
    </w:p>
    <w:p w:rsidR="00A55BCA" w:rsidRPr="00F00A43" w:rsidRDefault="00A55BCA" w:rsidP="00A55B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Создание почтового ящика школы для урегулирования вопросов, жалоб и предложений. </w:t>
      </w:r>
    </w:p>
    <w:p w:rsidR="00A55BCA" w:rsidRPr="00F00A43" w:rsidRDefault="00A55BCA" w:rsidP="00A55BCA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 xml:space="preserve">Таким образом, хочется сказать, что даже располагаясь в другой школе, мы не должны терять общности, ведь все мы – одно целое, одна гимназия! </w:t>
      </w:r>
    </w:p>
    <w:p w:rsidR="00A55BCA" w:rsidRPr="00F00A43" w:rsidRDefault="00A55BCA" w:rsidP="00A55BCA">
      <w:pPr>
        <w:rPr>
          <w:rFonts w:ascii="Times New Roman" w:hAnsi="Times New Roman" w:cs="Times New Roman"/>
          <w:sz w:val="28"/>
          <w:szCs w:val="28"/>
        </w:rPr>
      </w:pPr>
      <w:r w:rsidRPr="00F00A4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55BCA" w:rsidRPr="00F00A43" w:rsidSect="0096061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9C9"/>
    <w:multiLevelType w:val="hybridMultilevel"/>
    <w:tmpl w:val="A80E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E33"/>
    <w:rsid w:val="003F679C"/>
    <w:rsid w:val="00663D24"/>
    <w:rsid w:val="006A5EF8"/>
    <w:rsid w:val="00724306"/>
    <w:rsid w:val="00756E33"/>
    <w:rsid w:val="008069D8"/>
    <w:rsid w:val="008D7105"/>
    <w:rsid w:val="0096061B"/>
    <w:rsid w:val="009E05E1"/>
    <w:rsid w:val="00A55BCA"/>
    <w:rsid w:val="00D278B0"/>
    <w:rsid w:val="00D5653B"/>
    <w:rsid w:val="00E22DB7"/>
    <w:rsid w:val="00E46933"/>
    <w:rsid w:val="00F0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5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3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Александр</cp:lastModifiedBy>
  <cp:revision>2</cp:revision>
  <cp:lastPrinted>2018-10-15T07:43:00Z</cp:lastPrinted>
  <dcterms:created xsi:type="dcterms:W3CDTF">2018-10-15T10:54:00Z</dcterms:created>
  <dcterms:modified xsi:type="dcterms:W3CDTF">2018-10-15T10:54:00Z</dcterms:modified>
</cp:coreProperties>
</file>