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1E7" w:rsidRDefault="009021E7">
      <w:pPr>
        <w:sectPr w:rsidR="009021E7" w:rsidSect="009021E7">
          <w:pgSz w:w="11906" w:h="16838"/>
          <w:pgMar w:top="0" w:right="0" w:bottom="0" w:left="0" w:header="709" w:footer="709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7727759" cy="10848585"/>
            <wp:effectExtent l="19050" t="0" r="6541" b="0"/>
            <wp:docPr id="1" name="Рисунок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27759" cy="1084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1E7" w:rsidRDefault="009021E7"/>
    <w:p w:rsidR="00196D76" w:rsidRPr="00DA41E8" w:rsidRDefault="00196D76" w:rsidP="00F23F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«2.2.1. Р</w:t>
      </w:r>
      <w:r w:rsidRPr="00DA41E8">
        <w:rPr>
          <w:sz w:val="28"/>
          <w:szCs w:val="28"/>
        </w:rPr>
        <w:t xml:space="preserve">азмеры должностных окладов </w:t>
      </w:r>
      <w:r w:rsidRPr="00E258C2">
        <w:rPr>
          <w:sz w:val="28"/>
          <w:szCs w:val="28"/>
        </w:rPr>
        <w:t>служащих</w:t>
      </w:r>
      <w:r>
        <w:rPr>
          <w:sz w:val="28"/>
          <w:szCs w:val="28"/>
        </w:rPr>
        <w:t xml:space="preserve"> Учреждения, устан</w:t>
      </w:r>
      <w:r w:rsidR="00F23F36">
        <w:rPr>
          <w:sz w:val="28"/>
          <w:szCs w:val="28"/>
        </w:rPr>
        <w:t>овленные</w:t>
      </w:r>
      <w:r w:rsidRPr="00DA41E8">
        <w:rPr>
          <w:sz w:val="28"/>
          <w:szCs w:val="28"/>
        </w:rPr>
        <w:t xml:space="preserve"> на основе отнесения занимаемых ими должностей к </w:t>
      </w:r>
      <w:r>
        <w:rPr>
          <w:sz w:val="28"/>
          <w:szCs w:val="28"/>
        </w:rPr>
        <w:t>профессиональным квалификационным группам</w:t>
      </w:r>
      <w:r w:rsidRPr="00DA41E8">
        <w:rPr>
          <w:sz w:val="28"/>
          <w:szCs w:val="28"/>
        </w:rPr>
        <w:t>: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4860"/>
        <w:gridCol w:w="2160"/>
      </w:tblGrid>
      <w:tr w:rsidR="00196D76" w:rsidRPr="00E50124" w:rsidTr="006173F7">
        <w:trPr>
          <w:cantSplit/>
          <w:trHeight w:val="840"/>
        </w:trPr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D76" w:rsidRPr="00E50124" w:rsidRDefault="00196D76" w:rsidP="006173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0124">
              <w:rPr>
                <w:rFonts w:ascii="Times New Roman" w:hAnsi="Times New Roman" w:cs="Times New Roman"/>
              </w:rPr>
              <w:t>Наименование должностей входящих в профессиональные квалификационные группы и квалификационные уровни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D76" w:rsidRPr="00E50124" w:rsidRDefault="00196D76" w:rsidP="006173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50124">
              <w:rPr>
                <w:rFonts w:ascii="Times New Roman" w:hAnsi="Times New Roman" w:cs="Times New Roman"/>
              </w:rPr>
              <w:t>олжностной оклад, рублей</w:t>
            </w:r>
          </w:p>
        </w:tc>
      </w:tr>
      <w:tr w:rsidR="00196D76" w:rsidRPr="00E50124" w:rsidTr="006173F7">
        <w:trPr>
          <w:cantSplit/>
          <w:trHeight w:val="360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D76" w:rsidRPr="00E50124" w:rsidRDefault="00196D76" w:rsidP="006173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0124">
              <w:rPr>
                <w:rFonts w:ascii="Times New Roman" w:hAnsi="Times New Roman" w:cs="Times New Roman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196D76" w:rsidRPr="00E50124" w:rsidTr="006173F7">
        <w:trPr>
          <w:cantSplit/>
          <w:trHeight w:val="458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D76" w:rsidRPr="00E50124" w:rsidRDefault="00196D76" w:rsidP="006173F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E50124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D76" w:rsidRPr="00E50124" w:rsidRDefault="00196D76" w:rsidP="006173F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E50124">
              <w:rPr>
                <w:rFonts w:ascii="Times New Roman" w:hAnsi="Times New Roman" w:cs="Times New Roman"/>
              </w:rPr>
              <w:t>Секретарь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D76" w:rsidRPr="00E50124" w:rsidRDefault="00196D76" w:rsidP="006173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0124">
              <w:rPr>
                <w:rFonts w:ascii="Times New Roman" w:hAnsi="Times New Roman" w:cs="Times New Roman"/>
              </w:rPr>
              <w:t>3722</w:t>
            </w:r>
          </w:p>
        </w:tc>
      </w:tr>
      <w:tr w:rsidR="00196D76" w:rsidRPr="00E50124" w:rsidTr="006173F7">
        <w:trPr>
          <w:cantSplit/>
          <w:trHeight w:val="360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6D76" w:rsidRPr="00E50124" w:rsidRDefault="00196D76" w:rsidP="006173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0124">
              <w:rPr>
                <w:rFonts w:ascii="Times New Roman" w:hAnsi="Times New Roman" w:cs="Times New Roman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196D76" w:rsidRPr="00E50124" w:rsidTr="006173F7">
        <w:trPr>
          <w:cantSplit/>
          <w:trHeight w:val="39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76" w:rsidRPr="00E50124" w:rsidRDefault="00196D76" w:rsidP="006173F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E50124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76" w:rsidRPr="00E50124" w:rsidRDefault="00196D76" w:rsidP="006173F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E50124">
              <w:rPr>
                <w:rFonts w:ascii="Times New Roman" w:hAnsi="Times New Roman" w:cs="Times New Roman"/>
              </w:rPr>
              <w:t>Лаборант без категории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76" w:rsidRPr="00E50124" w:rsidRDefault="00196D76" w:rsidP="006173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0124">
              <w:rPr>
                <w:rFonts w:ascii="Times New Roman" w:hAnsi="Times New Roman" w:cs="Times New Roman"/>
              </w:rPr>
              <w:t>5060</w:t>
            </w:r>
          </w:p>
          <w:p w:rsidR="00196D76" w:rsidRPr="00E50124" w:rsidRDefault="00196D76" w:rsidP="006173F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96D76" w:rsidRPr="00E50124" w:rsidTr="006173F7">
        <w:trPr>
          <w:cantSplit/>
          <w:trHeight w:val="360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D76" w:rsidRPr="00E50124" w:rsidRDefault="00196D76" w:rsidP="006173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0124">
              <w:rPr>
                <w:rFonts w:ascii="Times New Roman" w:hAnsi="Times New Roman" w:cs="Times New Roman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196D76" w:rsidRPr="00E50124" w:rsidTr="006173F7">
        <w:trPr>
          <w:cantSplit/>
          <w:trHeight w:val="408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D76" w:rsidRPr="00E50124" w:rsidRDefault="00196D76" w:rsidP="006173F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E50124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D76" w:rsidRPr="00E50124" w:rsidRDefault="00196D76" w:rsidP="006173F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E50124">
              <w:rPr>
                <w:rFonts w:ascii="Times New Roman" w:hAnsi="Times New Roman" w:cs="Times New Roman"/>
              </w:rPr>
              <w:t>Без категории: бухгалтер, программист, юрисконсульт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D76" w:rsidRPr="00E50124" w:rsidRDefault="00196D76" w:rsidP="006173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0124">
              <w:rPr>
                <w:rFonts w:ascii="Times New Roman" w:hAnsi="Times New Roman" w:cs="Times New Roman"/>
              </w:rPr>
              <w:t>5757</w:t>
            </w:r>
          </w:p>
        </w:tc>
      </w:tr>
      <w:tr w:rsidR="00196D76" w:rsidRPr="00E50124" w:rsidTr="006173F7">
        <w:trPr>
          <w:cantSplit/>
          <w:trHeight w:val="386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D76" w:rsidRPr="00E50124" w:rsidRDefault="00196D76" w:rsidP="006173F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E50124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D76" w:rsidRPr="00E50124" w:rsidRDefault="00196D76" w:rsidP="006173F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E50124">
              <w:rPr>
                <w:rFonts w:ascii="Times New Roman" w:hAnsi="Times New Roman" w:cs="Times New Roman"/>
              </w:rPr>
              <w:t>II категория: бухгалтер, программист, юрисконсульт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D76" w:rsidRPr="00E50124" w:rsidRDefault="00196D76" w:rsidP="006173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0124">
              <w:rPr>
                <w:rFonts w:ascii="Times New Roman" w:hAnsi="Times New Roman" w:cs="Times New Roman"/>
              </w:rPr>
              <w:t xml:space="preserve">5929 </w:t>
            </w:r>
          </w:p>
        </w:tc>
      </w:tr>
      <w:tr w:rsidR="00196D76" w:rsidRPr="00E50124" w:rsidTr="006173F7">
        <w:trPr>
          <w:cantSplit/>
          <w:trHeight w:val="336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D76" w:rsidRPr="00E50124" w:rsidRDefault="00196D76" w:rsidP="006173F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E50124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D76" w:rsidRPr="00E50124" w:rsidRDefault="00196D76" w:rsidP="006173F7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E50124">
              <w:rPr>
                <w:rFonts w:ascii="Times New Roman" w:hAnsi="Times New Roman" w:cs="Times New Roman"/>
              </w:rPr>
              <w:t>I категория: бухгалтер, программист, юрисконсульт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D76" w:rsidRPr="00E50124" w:rsidRDefault="00196D76" w:rsidP="006173F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50124">
              <w:rPr>
                <w:rFonts w:ascii="Times New Roman" w:hAnsi="Times New Roman" w:cs="Times New Roman"/>
              </w:rPr>
              <w:t xml:space="preserve">6045 </w:t>
            </w:r>
          </w:p>
        </w:tc>
      </w:tr>
    </w:tbl>
    <w:p w:rsidR="00196D76" w:rsidRDefault="00F23F36" w:rsidP="00F23F36">
      <w:pPr>
        <w:autoSpaceDE w:val="0"/>
        <w:autoSpaceDN w:val="0"/>
        <w:adjustRightInd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F23F36" w:rsidRDefault="00F23F36" w:rsidP="00F23F36">
      <w:pPr>
        <w:autoSpaceDE w:val="0"/>
        <w:autoSpaceDN w:val="0"/>
        <w:adjustRightInd w:val="0"/>
        <w:spacing w:line="360" w:lineRule="auto"/>
        <w:ind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3. В пункте 4.3:</w:t>
      </w:r>
    </w:p>
    <w:p w:rsidR="00F23F36" w:rsidRDefault="00F23F36" w:rsidP="00F23F36">
      <w:pPr>
        <w:autoSpaceDE w:val="0"/>
        <w:autoSpaceDN w:val="0"/>
        <w:adjustRightInd w:val="0"/>
        <w:spacing w:line="360" w:lineRule="auto"/>
        <w:ind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3.1. Абзац второй изложить в следующей редакции:</w:t>
      </w:r>
    </w:p>
    <w:p w:rsidR="00F23F36" w:rsidRDefault="00F23F36" w:rsidP="00F23F36">
      <w:pPr>
        <w:autoSpaceDE w:val="0"/>
        <w:autoSpaceDN w:val="0"/>
        <w:adjustRightInd w:val="0"/>
        <w:spacing w:line="360" w:lineRule="auto"/>
        <w:ind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«выплаты к</w:t>
      </w:r>
      <w:r w:rsidR="00791C30">
        <w:rPr>
          <w:sz w:val="28"/>
          <w:szCs w:val="28"/>
        </w:rPr>
        <w:t xml:space="preserve"> заработной плате педагогическим работникам, отнесенным</w:t>
      </w:r>
      <w:r>
        <w:rPr>
          <w:sz w:val="28"/>
          <w:szCs w:val="28"/>
        </w:rPr>
        <w:t xml:space="preserve"> к категории молодых специалистов</w:t>
      </w:r>
      <w:proofErr w:type="gramStart"/>
      <w:r>
        <w:rPr>
          <w:sz w:val="28"/>
          <w:szCs w:val="28"/>
        </w:rPr>
        <w:t>;»</w:t>
      </w:r>
      <w:proofErr w:type="gramEnd"/>
      <w:r w:rsidR="00791C30">
        <w:rPr>
          <w:sz w:val="28"/>
          <w:szCs w:val="28"/>
        </w:rPr>
        <w:t>.</w:t>
      </w:r>
    </w:p>
    <w:p w:rsidR="00791C30" w:rsidRDefault="00791C30" w:rsidP="00F23F36">
      <w:pPr>
        <w:autoSpaceDE w:val="0"/>
        <w:autoSpaceDN w:val="0"/>
        <w:adjustRightInd w:val="0"/>
        <w:spacing w:line="360" w:lineRule="auto"/>
        <w:ind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3.2. Дополнить абзацем пятнадцатым следующего содержания:</w:t>
      </w:r>
    </w:p>
    <w:p w:rsidR="00791C30" w:rsidRPr="0064281D" w:rsidRDefault="00791C30" w:rsidP="00F23F36">
      <w:pPr>
        <w:autoSpaceDE w:val="0"/>
        <w:autoSpaceDN w:val="0"/>
        <w:adjustRightInd w:val="0"/>
        <w:spacing w:line="360" w:lineRule="auto"/>
        <w:ind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«выплата педагогическим работникам за классное руководство в размере 1000 рублей</w:t>
      </w:r>
      <w:proofErr w:type="gramStart"/>
      <w:r>
        <w:rPr>
          <w:sz w:val="28"/>
          <w:szCs w:val="28"/>
        </w:rPr>
        <w:t>.».</w:t>
      </w:r>
      <w:proofErr w:type="gramEnd"/>
    </w:p>
    <w:p w:rsidR="00302049" w:rsidRDefault="00302049" w:rsidP="003941A5">
      <w:pPr>
        <w:spacing w:line="360" w:lineRule="auto"/>
        <w:ind w:left="708"/>
        <w:jc w:val="both"/>
        <w:rPr>
          <w:sz w:val="28"/>
          <w:szCs w:val="28"/>
        </w:rPr>
      </w:pPr>
    </w:p>
    <w:sectPr w:rsidR="00302049" w:rsidSect="00832ECE">
      <w:pgSz w:w="11906" w:h="16838"/>
      <w:pgMar w:top="70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64C8C"/>
    <w:multiLevelType w:val="hybridMultilevel"/>
    <w:tmpl w:val="3904CE18"/>
    <w:lvl w:ilvl="0" w:tplc="A2786A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2A0A29"/>
    <w:multiLevelType w:val="hybridMultilevel"/>
    <w:tmpl w:val="D35898C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3B573A4F"/>
    <w:multiLevelType w:val="hybridMultilevel"/>
    <w:tmpl w:val="563CA7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782816"/>
    <w:multiLevelType w:val="hybridMultilevel"/>
    <w:tmpl w:val="0A2EC04A"/>
    <w:lvl w:ilvl="0" w:tplc="0419000F">
      <w:start w:val="1"/>
      <w:numFmt w:val="decimal"/>
      <w:lvlText w:val="%1."/>
      <w:lvlJc w:val="left"/>
      <w:pPr>
        <w:ind w:left="147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39" w:hanging="180"/>
      </w:pPr>
      <w:rPr>
        <w:rFonts w:cs="Times New Roman"/>
      </w:rPr>
    </w:lvl>
  </w:abstractNum>
  <w:abstractNum w:abstractNumId="4">
    <w:nsid w:val="6FBA0092"/>
    <w:multiLevelType w:val="hybridMultilevel"/>
    <w:tmpl w:val="3ACAC3C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74DE474A"/>
    <w:multiLevelType w:val="hybridMultilevel"/>
    <w:tmpl w:val="5DD074E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7B177661"/>
    <w:multiLevelType w:val="hybridMultilevel"/>
    <w:tmpl w:val="438A5FB6"/>
    <w:lvl w:ilvl="0" w:tplc="6694D1C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DE5"/>
    <w:rsid w:val="000069EB"/>
    <w:rsid w:val="00010BE0"/>
    <w:rsid w:val="000507D4"/>
    <w:rsid w:val="00052872"/>
    <w:rsid w:val="000956D4"/>
    <w:rsid w:val="000B31B4"/>
    <w:rsid w:val="000B6F66"/>
    <w:rsid w:val="000E4217"/>
    <w:rsid w:val="000E4D33"/>
    <w:rsid w:val="000F0510"/>
    <w:rsid w:val="00110B06"/>
    <w:rsid w:val="00127623"/>
    <w:rsid w:val="00146CA5"/>
    <w:rsid w:val="00151E4A"/>
    <w:rsid w:val="00176BCD"/>
    <w:rsid w:val="00177F50"/>
    <w:rsid w:val="001872F3"/>
    <w:rsid w:val="00192F9C"/>
    <w:rsid w:val="00196D76"/>
    <w:rsid w:val="001B0202"/>
    <w:rsid w:val="001D55D1"/>
    <w:rsid w:val="001E79AA"/>
    <w:rsid w:val="00210371"/>
    <w:rsid w:val="0021357D"/>
    <w:rsid w:val="0021727F"/>
    <w:rsid w:val="00227925"/>
    <w:rsid w:val="00234AD6"/>
    <w:rsid w:val="00262204"/>
    <w:rsid w:val="00267852"/>
    <w:rsid w:val="00272D35"/>
    <w:rsid w:val="0027430F"/>
    <w:rsid w:val="0027722E"/>
    <w:rsid w:val="00281F70"/>
    <w:rsid w:val="002B4EDE"/>
    <w:rsid w:val="002D3EA5"/>
    <w:rsid w:val="002F5CAA"/>
    <w:rsid w:val="00301A7C"/>
    <w:rsid w:val="00302049"/>
    <w:rsid w:val="00303412"/>
    <w:rsid w:val="00303E67"/>
    <w:rsid w:val="00313805"/>
    <w:rsid w:val="00322832"/>
    <w:rsid w:val="00335ACC"/>
    <w:rsid w:val="003370F3"/>
    <w:rsid w:val="0037356D"/>
    <w:rsid w:val="00391F2A"/>
    <w:rsid w:val="003941A5"/>
    <w:rsid w:val="003B1F41"/>
    <w:rsid w:val="003B1F9A"/>
    <w:rsid w:val="003C4C05"/>
    <w:rsid w:val="003C5A81"/>
    <w:rsid w:val="003D69A9"/>
    <w:rsid w:val="00426928"/>
    <w:rsid w:val="00435234"/>
    <w:rsid w:val="00440F0E"/>
    <w:rsid w:val="004433D2"/>
    <w:rsid w:val="00447EFC"/>
    <w:rsid w:val="00453F1E"/>
    <w:rsid w:val="004B4233"/>
    <w:rsid w:val="004C1351"/>
    <w:rsid w:val="004C424A"/>
    <w:rsid w:val="004E66D4"/>
    <w:rsid w:val="00502BD7"/>
    <w:rsid w:val="005115E6"/>
    <w:rsid w:val="00546CBA"/>
    <w:rsid w:val="005748C4"/>
    <w:rsid w:val="00582E8C"/>
    <w:rsid w:val="00587F5E"/>
    <w:rsid w:val="005915DC"/>
    <w:rsid w:val="005C144A"/>
    <w:rsid w:val="005D3F9A"/>
    <w:rsid w:val="005D412D"/>
    <w:rsid w:val="005E1FDD"/>
    <w:rsid w:val="005E3387"/>
    <w:rsid w:val="00614E62"/>
    <w:rsid w:val="00615195"/>
    <w:rsid w:val="006224FD"/>
    <w:rsid w:val="00624BA2"/>
    <w:rsid w:val="0065057C"/>
    <w:rsid w:val="006636EA"/>
    <w:rsid w:val="0066390F"/>
    <w:rsid w:val="0068004B"/>
    <w:rsid w:val="006869BE"/>
    <w:rsid w:val="006B159D"/>
    <w:rsid w:val="006B19EE"/>
    <w:rsid w:val="006B4F30"/>
    <w:rsid w:val="006F05C9"/>
    <w:rsid w:val="00704571"/>
    <w:rsid w:val="007105B1"/>
    <w:rsid w:val="00715432"/>
    <w:rsid w:val="007345C8"/>
    <w:rsid w:val="007359E4"/>
    <w:rsid w:val="0074410C"/>
    <w:rsid w:val="00790971"/>
    <w:rsid w:val="00791C30"/>
    <w:rsid w:val="00794F59"/>
    <w:rsid w:val="007A3A7A"/>
    <w:rsid w:val="007A50B1"/>
    <w:rsid w:val="007B164B"/>
    <w:rsid w:val="007C245E"/>
    <w:rsid w:val="007C4E89"/>
    <w:rsid w:val="007E2EA2"/>
    <w:rsid w:val="007F119B"/>
    <w:rsid w:val="007F247D"/>
    <w:rsid w:val="00815836"/>
    <w:rsid w:val="00821D94"/>
    <w:rsid w:val="00822853"/>
    <w:rsid w:val="00825FEE"/>
    <w:rsid w:val="00832ECE"/>
    <w:rsid w:val="0083333D"/>
    <w:rsid w:val="00841C20"/>
    <w:rsid w:val="00850557"/>
    <w:rsid w:val="00851637"/>
    <w:rsid w:val="00853BAB"/>
    <w:rsid w:val="00857157"/>
    <w:rsid w:val="00867E3E"/>
    <w:rsid w:val="0088008F"/>
    <w:rsid w:val="00884778"/>
    <w:rsid w:val="00885976"/>
    <w:rsid w:val="00886CBE"/>
    <w:rsid w:val="008E29F8"/>
    <w:rsid w:val="008E3606"/>
    <w:rsid w:val="008E4629"/>
    <w:rsid w:val="008E6D73"/>
    <w:rsid w:val="009021E7"/>
    <w:rsid w:val="00906C60"/>
    <w:rsid w:val="00927BAB"/>
    <w:rsid w:val="00931F90"/>
    <w:rsid w:val="009548E6"/>
    <w:rsid w:val="00983F27"/>
    <w:rsid w:val="00992DE5"/>
    <w:rsid w:val="00996D85"/>
    <w:rsid w:val="009A5BDD"/>
    <w:rsid w:val="009A7BF4"/>
    <w:rsid w:val="009C2AE4"/>
    <w:rsid w:val="009C30D8"/>
    <w:rsid w:val="009D6CAB"/>
    <w:rsid w:val="00A15BCD"/>
    <w:rsid w:val="00A205BC"/>
    <w:rsid w:val="00A510F6"/>
    <w:rsid w:val="00A7208C"/>
    <w:rsid w:val="00AE109F"/>
    <w:rsid w:val="00AE3EB1"/>
    <w:rsid w:val="00B02FF8"/>
    <w:rsid w:val="00B148A5"/>
    <w:rsid w:val="00B174EE"/>
    <w:rsid w:val="00B413A1"/>
    <w:rsid w:val="00B55223"/>
    <w:rsid w:val="00B557F4"/>
    <w:rsid w:val="00B73751"/>
    <w:rsid w:val="00B87591"/>
    <w:rsid w:val="00BB1F05"/>
    <w:rsid w:val="00BB6962"/>
    <w:rsid w:val="00BE4528"/>
    <w:rsid w:val="00BE7756"/>
    <w:rsid w:val="00C05667"/>
    <w:rsid w:val="00C14565"/>
    <w:rsid w:val="00C31C6E"/>
    <w:rsid w:val="00C43A6D"/>
    <w:rsid w:val="00C454AD"/>
    <w:rsid w:val="00C46EB9"/>
    <w:rsid w:val="00C55442"/>
    <w:rsid w:val="00CC09F9"/>
    <w:rsid w:val="00CC4655"/>
    <w:rsid w:val="00CC508D"/>
    <w:rsid w:val="00CD416C"/>
    <w:rsid w:val="00CD6358"/>
    <w:rsid w:val="00CE11DB"/>
    <w:rsid w:val="00D10B75"/>
    <w:rsid w:val="00D12682"/>
    <w:rsid w:val="00D66957"/>
    <w:rsid w:val="00D71132"/>
    <w:rsid w:val="00D82E5E"/>
    <w:rsid w:val="00D856A4"/>
    <w:rsid w:val="00D87713"/>
    <w:rsid w:val="00D97425"/>
    <w:rsid w:val="00DA41E8"/>
    <w:rsid w:val="00DA4422"/>
    <w:rsid w:val="00DB5F4C"/>
    <w:rsid w:val="00DB6E3C"/>
    <w:rsid w:val="00DD5367"/>
    <w:rsid w:val="00DF3D5C"/>
    <w:rsid w:val="00E2555A"/>
    <w:rsid w:val="00E258C2"/>
    <w:rsid w:val="00E30109"/>
    <w:rsid w:val="00E4689F"/>
    <w:rsid w:val="00E46CA4"/>
    <w:rsid w:val="00E5000F"/>
    <w:rsid w:val="00E52A34"/>
    <w:rsid w:val="00E70363"/>
    <w:rsid w:val="00E70E4B"/>
    <w:rsid w:val="00E8505A"/>
    <w:rsid w:val="00E8747C"/>
    <w:rsid w:val="00E92F1E"/>
    <w:rsid w:val="00E95DD9"/>
    <w:rsid w:val="00EB2E5C"/>
    <w:rsid w:val="00EC477F"/>
    <w:rsid w:val="00EC718F"/>
    <w:rsid w:val="00EE550A"/>
    <w:rsid w:val="00EF0018"/>
    <w:rsid w:val="00EF5701"/>
    <w:rsid w:val="00F010C0"/>
    <w:rsid w:val="00F01B4E"/>
    <w:rsid w:val="00F03768"/>
    <w:rsid w:val="00F03CB9"/>
    <w:rsid w:val="00F23F36"/>
    <w:rsid w:val="00F377C4"/>
    <w:rsid w:val="00F42F68"/>
    <w:rsid w:val="00F43C24"/>
    <w:rsid w:val="00F6436D"/>
    <w:rsid w:val="00F92AF6"/>
    <w:rsid w:val="00FA0669"/>
    <w:rsid w:val="00FA5401"/>
    <w:rsid w:val="00FB3141"/>
    <w:rsid w:val="00FC4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bel" w:eastAsia="Corbel" w:hAnsi="Corbel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992DE5"/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02BD7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onsolas" w:hAnsi="Consolas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502BD7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onsolas" w:hAnsi="Consolas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502BD7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onsolas" w:hAnsi="Consolas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502BD7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onsolas" w:hAnsi="Consolas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502BD7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onsolas" w:hAnsi="Consolas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502BD7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onsolas" w:hAnsi="Consolas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02BD7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onsolas" w:hAnsi="Consolas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502BD7"/>
    <w:pPr>
      <w:spacing w:before="200" w:after="100"/>
      <w:contextualSpacing/>
      <w:outlineLvl w:val="7"/>
    </w:pPr>
    <w:rPr>
      <w:rFonts w:ascii="Consolas" w:hAnsi="Consolas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502BD7"/>
    <w:pPr>
      <w:spacing w:before="200" w:after="100"/>
      <w:contextualSpacing/>
      <w:outlineLvl w:val="8"/>
    </w:pPr>
    <w:rPr>
      <w:rFonts w:ascii="Consolas" w:hAnsi="Consolas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2BD7"/>
    <w:rPr>
      <w:rFonts w:ascii="Consolas" w:hAnsi="Consolas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02BD7"/>
    <w:rPr>
      <w:rFonts w:ascii="Consolas" w:hAnsi="Consolas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02BD7"/>
    <w:rPr>
      <w:rFonts w:ascii="Consolas" w:hAnsi="Consolas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02BD7"/>
    <w:rPr>
      <w:rFonts w:ascii="Consolas" w:hAnsi="Consolas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02BD7"/>
    <w:rPr>
      <w:rFonts w:ascii="Consolas" w:hAnsi="Consolas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02BD7"/>
    <w:rPr>
      <w:rFonts w:ascii="Consolas" w:hAnsi="Consolas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02BD7"/>
    <w:rPr>
      <w:rFonts w:ascii="Consolas" w:hAnsi="Consolas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02BD7"/>
    <w:rPr>
      <w:rFonts w:ascii="Consolas" w:hAnsi="Consolas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02BD7"/>
    <w:rPr>
      <w:rFonts w:ascii="Consolas" w:hAnsi="Consolas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99"/>
    <w:qFormat/>
    <w:rsid w:val="00502BD7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502BD7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onsolas" w:hAnsi="Consolas"/>
      <w:color w:val="FFFFFF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99"/>
    <w:locked/>
    <w:rsid w:val="00502BD7"/>
    <w:rPr>
      <w:rFonts w:ascii="Consolas" w:hAnsi="Consolas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99"/>
    <w:qFormat/>
    <w:rsid w:val="00502BD7"/>
    <w:pPr>
      <w:pBdr>
        <w:bottom w:val="dotted" w:sz="8" w:space="10" w:color="C0504D"/>
      </w:pBdr>
      <w:spacing w:before="200" w:after="900"/>
      <w:jc w:val="center"/>
    </w:pPr>
    <w:rPr>
      <w:rFonts w:ascii="Consolas" w:hAnsi="Consolas"/>
      <w:color w:val="62242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502BD7"/>
    <w:rPr>
      <w:rFonts w:ascii="Consolas" w:hAnsi="Consolas" w:cs="Times New Roman"/>
      <w:i/>
      <w:iCs/>
      <w:color w:val="622423"/>
      <w:sz w:val="24"/>
      <w:szCs w:val="24"/>
    </w:rPr>
  </w:style>
  <w:style w:type="character" w:styleId="a8">
    <w:name w:val="Strong"/>
    <w:basedOn w:val="a0"/>
    <w:qFormat/>
    <w:rsid w:val="00502BD7"/>
    <w:rPr>
      <w:rFonts w:cs="Times New Roman"/>
      <w:b/>
      <w:spacing w:val="0"/>
    </w:rPr>
  </w:style>
  <w:style w:type="character" w:styleId="a9">
    <w:name w:val="Emphasis"/>
    <w:basedOn w:val="a0"/>
    <w:uiPriority w:val="99"/>
    <w:qFormat/>
    <w:rsid w:val="00502BD7"/>
    <w:rPr>
      <w:rFonts w:ascii="Consolas" w:hAnsi="Consolas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99"/>
    <w:qFormat/>
    <w:rsid w:val="00502BD7"/>
  </w:style>
  <w:style w:type="paragraph" w:styleId="ab">
    <w:name w:val="List Paragraph"/>
    <w:basedOn w:val="a"/>
    <w:uiPriority w:val="34"/>
    <w:qFormat/>
    <w:rsid w:val="00502BD7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502BD7"/>
    <w:rPr>
      <w:color w:val="943634"/>
    </w:rPr>
  </w:style>
  <w:style w:type="character" w:customStyle="1" w:styleId="22">
    <w:name w:val="Цитата 2 Знак"/>
    <w:basedOn w:val="a0"/>
    <w:link w:val="21"/>
    <w:uiPriority w:val="99"/>
    <w:locked/>
    <w:rsid w:val="00502BD7"/>
    <w:rPr>
      <w:rFonts w:cs="Times New Roman"/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502BD7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onsolas" w:hAnsi="Consolas"/>
      <w:b/>
      <w:bCs/>
      <w:color w:val="C0504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502BD7"/>
    <w:rPr>
      <w:rFonts w:ascii="Consolas" w:hAnsi="Consolas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basedOn w:val="a0"/>
    <w:uiPriority w:val="99"/>
    <w:qFormat/>
    <w:rsid w:val="00502BD7"/>
    <w:rPr>
      <w:rFonts w:ascii="Consolas" w:hAnsi="Consolas" w:cs="Times New Roman"/>
      <w:i/>
      <w:color w:val="C0504D"/>
    </w:rPr>
  </w:style>
  <w:style w:type="character" w:styleId="af">
    <w:name w:val="Intense Emphasis"/>
    <w:basedOn w:val="a0"/>
    <w:uiPriority w:val="99"/>
    <w:qFormat/>
    <w:rsid w:val="00502BD7"/>
    <w:rPr>
      <w:rFonts w:ascii="Consolas" w:hAnsi="Consolas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basedOn w:val="a0"/>
    <w:uiPriority w:val="99"/>
    <w:qFormat/>
    <w:rsid w:val="00502BD7"/>
    <w:rPr>
      <w:rFonts w:cs="Times New Roman"/>
      <w:i/>
      <w:smallCaps/>
      <w:color w:val="C0504D"/>
      <w:u w:color="C0504D"/>
    </w:rPr>
  </w:style>
  <w:style w:type="character" w:styleId="af1">
    <w:name w:val="Intense Reference"/>
    <w:basedOn w:val="a0"/>
    <w:uiPriority w:val="99"/>
    <w:qFormat/>
    <w:rsid w:val="00502BD7"/>
    <w:rPr>
      <w:rFonts w:cs="Times New Roman"/>
      <w:b/>
      <w:i/>
      <w:smallCaps/>
      <w:color w:val="C0504D"/>
      <w:u w:color="C0504D"/>
    </w:rPr>
  </w:style>
  <w:style w:type="character" w:styleId="af2">
    <w:name w:val="Book Title"/>
    <w:basedOn w:val="a0"/>
    <w:uiPriority w:val="99"/>
    <w:qFormat/>
    <w:rsid w:val="00502BD7"/>
    <w:rPr>
      <w:rFonts w:ascii="Consolas" w:hAnsi="Consolas" w:cs="Times New Roman"/>
      <w:b/>
      <w:i/>
      <w:smallCaps/>
      <w:color w:val="943634"/>
      <w:u w:val="single"/>
    </w:rPr>
  </w:style>
  <w:style w:type="paragraph" w:styleId="af3">
    <w:name w:val="TOC Heading"/>
    <w:basedOn w:val="1"/>
    <w:next w:val="a"/>
    <w:uiPriority w:val="99"/>
    <w:qFormat/>
    <w:rsid w:val="00502BD7"/>
    <w:pPr>
      <w:outlineLvl w:val="9"/>
    </w:pPr>
  </w:style>
  <w:style w:type="paragraph" w:styleId="af4">
    <w:name w:val="Body Text Indent"/>
    <w:basedOn w:val="a"/>
    <w:link w:val="af5"/>
    <w:uiPriority w:val="99"/>
    <w:rsid w:val="00992DE5"/>
    <w:pPr>
      <w:ind w:firstLine="567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992DE5"/>
    <w:rPr>
      <w:rFonts w:ascii="Times New Roman" w:hAnsi="Times New Roman" w:cs="Times New Roman"/>
      <w:sz w:val="20"/>
      <w:szCs w:val="20"/>
      <w:lang w:val="ru-RU" w:eastAsia="ar-SA" w:bidi="ar-SA"/>
    </w:rPr>
  </w:style>
  <w:style w:type="paragraph" w:styleId="af6">
    <w:name w:val="header"/>
    <w:basedOn w:val="a"/>
    <w:link w:val="af7"/>
    <w:uiPriority w:val="99"/>
    <w:rsid w:val="00992DE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992DE5"/>
    <w:rPr>
      <w:rFonts w:ascii="Times New Roman" w:hAnsi="Times New Roman" w:cs="Times New Roman"/>
      <w:sz w:val="20"/>
      <w:szCs w:val="20"/>
      <w:lang w:val="ru-RU" w:eastAsia="ar-SA" w:bidi="ar-SA"/>
    </w:rPr>
  </w:style>
  <w:style w:type="paragraph" w:styleId="af8">
    <w:name w:val="Plain Text"/>
    <w:basedOn w:val="a"/>
    <w:link w:val="af9"/>
    <w:uiPriority w:val="99"/>
    <w:rsid w:val="00992DE5"/>
    <w:rPr>
      <w:rFonts w:ascii="Courier New" w:hAnsi="Courier New"/>
      <w:lang w:eastAsia="ru-RU"/>
    </w:rPr>
  </w:style>
  <w:style w:type="character" w:customStyle="1" w:styleId="af9">
    <w:name w:val="Текст Знак"/>
    <w:basedOn w:val="a0"/>
    <w:link w:val="af8"/>
    <w:uiPriority w:val="99"/>
    <w:locked/>
    <w:rsid w:val="00992DE5"/>
    <w:rPr>
      <w:rFonts w:ascii="Courier New" w:hAnsi="Courier New" w:cs="Times New Roman"/>
      <w:sz w:val="20"/>
      <w:szCs w:val="20"/>
      <w:lang w:val="ru-RU" w:eastAsia="ru-RU" w:bidi="ar-SA"/>
    </w:rPr>
  </w:style>
  <w:style w:type="character" w:customStyle="1" w:styleId="afa">
    <w:name w:val="Знак Знак"/>
    <w:basedOn w:val="a0"/>
    <w:uiPriority w:val="99"/>
    <w:locked/>
    <w:rsid w:val="00C05667"/>
    <w:rPr>
      <w:rFonts w:ascii="Lucida Sans Unicode" w:eastAsia="Times New Roman" w:hAnsi="Lucida Sans Unicode" w:cs="Lucida Sans Unicode"/>
      <w:sz w:val="24"/>
      <w:szCs w:val="24"/>
      <w:lang w:val="ru-RU" w:bidi="ar-SA"/>
    </w:rPr>
  </w:style>
  <w:style w:type="paragraph" w:styleId="afb">
    <w:name w:val="footer"/>
    <w:basedOn w:val="a"/>
    <w:link w:val="afc"/>
    <w:uiPriority w:val="99"/>
    <w:locked/>
    <w:rsid w:val="00C05667"/>
    <w:pPr>
      <w:tabs>
        <w:tab w:val="center" w:pos="4677"/>
        <w:tab w:val="right" w:pos="9355"/>
      </w:tabs>
    </w:pPr>
    <w:rPr>
      <w:rFonts w:eastAsia="SimSun"/>
      <w:sz w:val="24"/>
      <w:szCs w:val="24"/>
      <w:lang w:eastAsia="ru-RU"/>
    </w:rPr>
  </w:style>
  <w:style w:type="character" w:customStyle="1" w:styleId="afc">
    <w:name w:val="Нижний колонтитул Знак"/>
    <w:basedOn w:val="a0"/>
    <w:link w:val="afb"/>
    <w:uiPriority w:val="99"/>
    <w:semiHidden/>
    <w:rsid w:val="0083416E"/>
    <w:rPr>
      <w:rFonts w:ascii="Times New Roman" w:eastAsia="Times New Roman" w:hAnsi="Times New Roman"/>
      <w:sz w:val="20"/>
      <w:szCs w:val="20"/>
      <w:lang w:eastAsia="ar-SA"/>
    </w:rPr>
  </w:style>
  <w:style w:type="character" w:styleId="afd">
    <w:name w:val="page number"/>
    <w:basedOn w:val="a0"/>
    <w:uiPriority w:val="99"/>
    <w:locked/>
    <w:rsid w:val="00C05667"/>
    <w:rPr>
      <w:rFonts w:cs="Times New Roman"/>
    </w:rPr>
  </w:style>
  <w:style w:type="paragraph" w:styleId="afe">
    <w:name w:val="Balloon Text"/>
    <w:basedOn w:val="a"/>
    <w:link w:val="aff"/>
    <w:uiPriority w:val="99"/>
    <w:semiHidden/>
    <w:locked/>
    <w:rsid w:val="00C05667"/>
    <w:rPr>
      <w:rFonts w:ascii="Tahoma" w:eastAsia="SimSun" w:hAnsi="Tahoma" w:cs="Tahoma"/>
      <w:sz w:val="16"/>
      <w:szCs w:val="16"/>
      <w:lang w:eastAsia="ru-RU"/>
    </w:rPr>
  </w:style>
  <w:style w:type="character" w:customStyle="1" w:styleId="aff">
    <w:name w:val="Текст выноски Знак"/>
    <w:basedOn w:val="a0"/>
    <w:link w:val="afe"/>
    <w:uiPriority w:val="99"/>
    <w:semiHidden/>
    <w:rsid w:val="0083416E"/>
    <w:rPr>
      <w:rFonts w:ascii="Times New Roman" w:eastAsia="Times New Roman" w:hAnsi="Times New Roman"/>
      <w:sz w:val="0"/>
      <w:szCs w:val="0"/>
      <w:lang w:eastAsia="ar-SA"/>
    </w:rPr>
  </w:style>
  <w:style w:type="paragraph" w:customStyle="1" w:styleId="Postan">
    <w:name w:val="Postan"/>
    <w:basedOn w:val="a"/>
    <w:uiPriority w:val="99"/>
    <w:rsid w:val="00C05667"/>
    <w:pPr>
      <w:widowControl w:val="0"/>
      <w:suppressAutoHyphens/>
      <w:jc w:val="center"/>
    </w:pPr>
    <w:rPr>
      <w:sz w:val="28"/>
      <w:szCs w:val="24"/>
      <w:lang w:eastAsia="ru-RU"/>
    </w:rPr>
  </w:style>
  <w:style w:type="paragraph" w:customStyle="1" w:styleId="aff0">
    <w:name w:val="Содержимое таблицы"/>
    <w:basedOn w:val="a"/>
    <w:uiPriority w:val="99"/>
    <w:rsid w:val="00C05667"/>
    <w:pPr>
      <w:widowControl w:val="0"/>
      <w:suppressLineNumbers/>
      <w:suppressAutoHyphens/>
    </w:pPr>
    <w:rPr>
      <w:sz w:val="24"/>
      <w:szCs w:val="24"/>
      <w:lang w:eastAsia="ru-RU"/>
    </w:rPr>
  </w:style>
  <w:style w:type="paragraph" w:customStyle="1" w:styleId="220">
    <w:name w:val="Основной текст с отступом 22"/>
    <w:basedOn w:val="a"/>
    <w:uiPriority w:val="99"/>
    <w:rsid w:val="00C05667"/>
    <w:pPr>
      <w:widowControl w:val="0"/>
      <w:suppressAutoHyphens/>
      <w:autoSpaceDE w:val="0"/>
      <w:ind w:firstLine="540"/>
      <w:jc w:val="both"/>
    </w:pPr>
    <w:rPr>
      <w:sz w:val="28"/>
      <w:szCs w:val="24"/>
      <w:lang w:eastAsia="ru-RU"/>
    </w:rPr>
  </w:style>
  <w:style w:type="paragraph" w:styleId="aff1">
    <w:name w:val="Body Text"/>
    <w:basedOn w:val="a"/>
    <w:link w:val="aff2"/>
    <w:uiPriority w:val="99"/>
    <w:locked/>
    <w:rsid w:val="00C05667"/>
    <w:pPr>
      <w:jc w:val="both"/>
    </w:pPr>
    <w:rPr>
      <w:rFonts w:eastAsia="SimSun"/>
      <w:sz w:val="24"/>
      <w:lang w:eastAsia="ru-RU"/>
    </w:rPr>
  </w:style>
  <w:style w:type="character" w:customStyle="1" w:styleId="aff2">
    <w:name w:val="Основной текст Знак"/>
    <w:basedOn w:val="a0"/>
    <w:link w:val="aff1"/>
    <w:uiPriority w:val="99"/>
    <w:semiHidden/>
    <w:rsid w:val="0083416E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f3">
    <w:name w:val="Заголовок"/>
    <w:basedOn w:val="a"/>
    <w:next w:val="aff1"/>
    <w:uiPriority w:val="99"/>
    <w:rsid w:val="00C05667"/>
    <w:pPr>
      <w:keepNext/>
      <w:widowControl w:val="0"/>
      <w:suppressAutoHyphens/>
      <w:spacing w:before="240" w:after="120"/>
    </w:pPr>
    <w:rPr>
      <w:rFonts w:ascii="Arial" w:hAnsi="Arial" w:cs="Tahoma"/>
      <w:sz w:val="28"/>
      <w:szCs w:val="28"/>
      <w:lang w:eastAsia="ru-RU"/>
    </w:rPr>
  </w:style>
  <w:style w:type="paragraph" w:styleId="aff4">
    <w:name w:val="Normal (Web)"/>
    <w:basedOn w:val="a"/>
    <w:locked/>
    <w:rsid w:val="00C05667"/>
    <w:pPr>
      <w:spacing w:before="100" w:beforeAutospacing="1" w:after="100" w:afterAutospacing="1"/>
    </w:pPr>
    <w:rPr>
      <w:rFonts w:eastAsia="SimSu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0566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C0566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f5">
    <w:name w:val="Table Grid"/>
    <w:basedOn w:val="a1"/>
    <w:uiPriority w:val="99"/>
    <w:locked/>
    <w:rsid w:val="00C05667"/>
    <w:rPr>
      <w:rFonts w:ascii="Times New Roman" w:eastAsia="SimSu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 ДЕТСКИЙ САД ОБЩЕРАЗВИВАЮЩЕГО ВИДА С ПРИОРИТЕТНЫМ ОСУЩЕСТВЛЕНИЕМ ПОЗНАВАТЕЛЬНО – РЕЧЕВОГО РАЗВИТИЯ ДЕТЕЙ  № 26 «ЛАСТОЧКА»</vt:lpstr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ДЕТСКИЙ САД ОБЩЕРАЗВИВАЮЩЕГО ВИДА С ПРИОРИТЕТНЫМ ОСУЩЕСТВЛЕНИЕМ ПОЗНАВАТЕЛЬНО – РЕЧЕВОГО РАЗВИТИЯ ДЕТЕЙ  № 26 «ЛАСТОЧКА»</dc:title>
  <dc:creator>Митривели</dc:creator>
  <cp:lastModifiedBy>Александр</cp:lastModifiedBy>
  <cp:revision>2</cp:revision>
  <cp:lastPrinted>2013-05-25T07:46:00Z</cp:lastPrinted>
  <dcterms:created xsi:type="dcterms:W3CDTF">2014-05-26T06:20:00Z</dcterms:created>
  <dcterms:modified xsi:type="dcterms:W3CDTF">2014-05-26T06:20:00Z</dcterms:modified>
</cp:coreProperties>
</file>