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20" w:rsidRPr="006C597A" w:rsidRDefault="0056449D" w:rsidP="003A41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51950" cy="6671115"/>
            <wp:effectExtent l="19050" t="0" r="6350" b="0"/>
            <wp:docPr id="1" name="Рисунок 1" descr="C:\Users\Ярикова НН\Desktop\1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рикова НН\Desktop\1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F20" w:rsidRPr="006C597A" w:rsidRDefault="00270F20" w:rsidP="003A41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697" w:rsidRPr="006C597A" w:rsidRDefault="00014697" w:rsidP="003A41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97A">
        <w:rPr>
          <w:rFonts w:ascii="Times New Roman" w:hAnsi="Times New Roman" w:cs="Times New Roman"/>
          <w:b/>
          <w:sz w:val="24"/>
          <w:szCs w:val="24"/>
        </w:rPr>
        <w:t>2. Анализ готовности общеобразовательной организации к введению ФГОС ОВЗ</w:t>
      </w:r>
    </w:p>
    <w:p w:rsidR="00014697" w:rsidRPr="006C597A" w:rsidRDefault="00014697" w:rsidP="003A41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5"/>
        <w:gridCol w:w="5528"/>
        <w:gridCol w:w="910"/>
        <w:gridCol w:w="952"/>
        <w:gridCol w:w="4971"/>
      </w:tblGrid>
      <w:tr w:rsidR="00014697" w:rsidRPr="006C597A" w:rsidTr="0001469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7" w:rsidRPr="006C597A" w:rsidRDefault="00014697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показателя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7" w:rsidRPr="006C597A" w:rsidRDefault="00014697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7" w:rsidRPr="006C597A" w:rsidRDefault="00014697" w:rsidP="003A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014697" w:rsidRPr="006C597A" w:rsidRDefault="00014697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4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7" w:rsidRPr="006C597A" w:rsidRDefault="00014697" w:rsidP="003A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выполнения показателя </w:t>
            </w:r>
          </w:p>
          <w:p w:rsidR="00014697" w:rsidRPr="006C597A" w:rsidRDefault="00014697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(указывается наименование документа, реквизиты)</w:t>
            </w:r>
          </w:p>
        </w:tc>
      </w:tr>
      <w:tr w:rsidR="00014697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7" w:rsidRPr="006C597A" w:rsidRDefault="00014697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7" w:rsidRPr="006C597A" w:rsidRDefault="00014697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97" w:rsidRPr="006C597A" w:rsidRDefault="00014697" w:rsidP="003A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014697" w:rsidRPr="006C597A" w:rsidRDefault="00014697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  <w:p w:rsidR="00014697" w:rsidRPr="006C597A" w:rsidRDefault="00014697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97" w:rsidRPr="006C597A" w:rsidRDefault="00014697" w:rsidP="003A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014697" w:rsidRPr="006C597A" w:rsidRDefault="00014697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(0)</w:t>
            </w:r>
          </w:p>
          <w:p w:rsidR="00014697" w:rsidRPr="006C597A" w:rsidRDefault="00014697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7" w:rsidRPr="006C597A" w:rsidRDefault="00014697" w:rsidP="003A412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4697" w:rsidRPr="006C597A" w:rsidTr="0001469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7" w:rsidRPr="006C597A" w:rsidRDefault="00014697" w:rsidP="003A4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Нормативно-правовое обеспечение введения </w:t>
            </w:r>
          </w:p>
          <w:p w:rsidR="00014697" w:rsidRPr="006C597A" w:rsidRDefault="00014697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ОВЗ </w:t>
            </w:r>
          </w:p>
          <w:p w:rsidR="00014697" w:rsidRPr="006C597A" w:rsidRDefault="00014697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7" w:rsidRPr="006C597A" w:rsidRDefault="00014697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1.1 Наличие Приказа </w:t>
            </w:r>
            <w:proofErr w:type="spellStart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РФ об утверждении и введении в 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                  (от 19.12.2014  № 1598)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97" w:rsidRPr="006C597A" w:rsidRDefault="00BE411F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97" w:rsidRPr="006C597A" w:rsidRDefault="00014697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7" w:rsidRPr="006C597A" w:rsidRDefault="00014697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14697" w:rsidRPr="006C597A" w:rsidTr="00D106D9">
        <w:trPr>
          <w:trHeight w:val="135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7" w:rsidRPr="006C597A" w:rsidRDefault="00014697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7" w:rsidRPr="006C597A" w:rsidRDefault="00014697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1.2 Наличие Приказа </w:t>
            </w:r>
            <w:proofErr w:type="spellStart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РФ об утверждении и введении в действие федерального государственного образовательного стандарта образования обучающихся с умственной отсталостью (интеллектуальными нарушениями) (от 19.12.2014  № 1599)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7" w:rsidRPr="006C597A" w:rsidRDefault="00BE411F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7" w:rsidRPr="006C597A" w:rsidRDefault="00014697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7" w:rsidRPr="006C597A" w:rsidRDefault="00014697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14697" w:rsidRPr="006C597A" w:rsidTr="00014697">
        <w:trPr>
          <w:trHeight w:val="131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7" w:rsidRPr="006C597A" w:rsidRDefault="00014697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7" w:rsidRPr="006C597A" w:rsidRDefault="00014697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1.3 Наличие Приказа органа местного самоуправления, осуществляющего управление в сфере образования «Об утверждении Плана-графика мероприятий («дорожной карты») по обеспечению введения и реализации ФГОС ОВЗ в муниципальных образовательных организациях»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7" w:rsidRPr="006C597A" w:rsidRDefault="00AA737C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7" w:rsidRPr="006C597A" w:rsidRDefault="00014697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7" w:rsidRPr="006C597A" w:rsidRDefault="00014697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14697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7" w:rsidRPr="006C597A" w:rsidRDefault="00014697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7" w:rsidRPr="006C597A" w:rsidRDefault="00014697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1.4 Формирование банка нормативно-правовых документов федерального, регионального, муниципального уровней, обеспечивающих введение и реализацию ФГОС  ОВЗ</w:t>
            </w:r>
            <w:r w:rsidR="00AA737C"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7" w:rsidRPr="006C597A" w:rsidRDefault="00986A9F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7" w:rsidRPr="006C597A" w:rsidRDefault="00014697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7" w:rsidRPr="006C597A" w:rsidRDefault="00014697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Адрес страницы сайта ОО, на которой размещены документы</w:t>
            </w:r>
          </w:p>
          <w:p w:rsidR="00C87E7B" w:rsidRPr="006C597A" w:rsidRDefault="00B34539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87E7B" w:rsidRPr="006C59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http://geogimn2.org/node/48654</w:t>
              </w:r>
            </w:hyperlink>
          </w:p>
          <w:p w:rsidR="00C87E7B" w:rsidRPr="006C597A" w:rsidRDefault="00C87E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4697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7" w:rsidRPr="006C597A" w:rsidRDefault="00014697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7" w:rsidRPr="006C597A" w:rsidRDefault="00014697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1.5 Внесение изменений и дополнений в Устав ОО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7" w:rsidRPr="006C597A" w:rsidRDefault="00014697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7" w:rsidRPr="006C597A" w:rsidRDefault="00B51AE5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7" w:rsidRPr="006C597A" w:rsidRDefault="00014697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и дополнений в Устав ОО</w:t>
            </w:r>
          </w:p>
        </w:tc>
      </w:tr>
      <w:tr w:rsidR="00014697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7" w:rsidRPr="006C597A" w:rsidRDefault="00014697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7" w:rsidRPr="006C597A" w:rsidRDefault="00014697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1.6 Наличие </w:t>
            </w:r>
            <w:r w:rsidRPr="006C59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Плана-графика мероприятий («дорожной карты») по обеспечению введения и реализации ФГОС ОВЗ</w:t>
            </w: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в ОО, приказа ОО о</w:t>
            </w:r>
            <w:r w:rsidRPr="006C59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 утверждении плана-графика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7" w:rsidRPr="006C597A" w:rsidRDefault="00986A9F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7" w:rsidRPr="006C597A" w:rsidRDefault="00014697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7" w:rsidRPr="006C597A" w:rsidRDefault="00C038A7" w:rsidP="00D1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План-график, приказ от </w:t>
            </w:r>
            <w:r w:rsidR="00D106D9"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26.03.</w:t>
            </w:r>
            <w:r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2016 </w:t>
            </w:r>
            <w:r w:rsidR="00D106D9"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141</w:t>
            </w: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плана-графика («дорожной карты») по реализации комплекса мер по введению ФГОС НОО обучающихся с ОВЗ»</w:t>
            </w:r>
          </w:p>
        </w:tc>
      </w:tr>
      <w:tr w:rsidR="00014697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7" w:rsidRPr="006C597A" w:rsidRDefault="00014697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7" w:rsidRPr="006C597A" w:rsidRDefault="00014697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1.7 Наличие локальных нормативных документов, </w:t>
            </w:r>
            <w:r w:rsidRPr="006C5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регламентирующих введение и реализацию ФГОС ОВЗ в ОО, приказов ОО о введении ФГОС ОВЗ: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7" w:rsidRPr="006C597A" w:rsidRDefault="00014697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7" w:rsidRPr="006C597A" w:rsidRDefault="00014697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7" w:rsidRPr="006C597A" w:rsidRDefault="00014697" w:rsidP="003A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Приказы по ОО</w:t>
            </w:r>
          </w:p>
          <w:p w:rsidR="00014697" w:rsidRPr="006C597A" w:rsidRDefault="00014697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6D9" w:rsidRPr="006C597A" w:rsidRDefault="00D106D9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A7" w:rsidRPr="006C597A" w:rsidRDefault="00C038A7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F80675"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11.03.</w:t>
            </w:r>
            <w:r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.2016 №</w:t>
            </w:r>
            <w:r w:rsidR="00F80675"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96</w:t>
            </w:r>
            <w:r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 переходе</w:t>
            </w: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МБОУ гимназии № 2 на обучение по ФГОС  ОВЗ»</w:t>
            </w:r>
          </w:p>
          <w:p w:rsidR="00C038A7" w:rsidRPr="006C597A" w:rsidRDefault="00C038A7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3B2D3E"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21.04.</w:t>
            </w:r>
            <w:r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№</w:t>
            </w:r>
            <w:r w:rsidR="003B2D3E"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193 </w:t>
            </w:r>
            <w:r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О разработке адаптированной основной общеобразовательной программы (АООП)»</w:t>
            </w:r>
          </w:p>
          <w:p w:rsidR="00014697" w:rsidRPr="006C597A" w:rsidRDefault="007602DC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  <w:p w:rsidR="007602DC" w:rsidRPr="006C597A" w:rsidRDefault="007602DC" w:rsidP="0076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  <w:p w:rsidR="00014697" w:rsidRPr="006C597A" w:rsidRDefault="00014697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C" w:rsidRPr="006C597A" w:rsidRDefault="007602DC" w:rsidP="0076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  <w:p w:rsidR="007602DC" w:rsidRPr="006C597A" w:rsidRDefault="007602DC" w:rsidP="0076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C" w:rsidRPr="006C597A" w:rsidRDefault="007602DC" w:rsidP="0076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  <w:p w:rsidR="00C038A7" w:rsidRPr="006C597A" w:rsidRDefault="00C038A7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35149F"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  <w:r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.2016 №</w:t>
            </w:r>
            <w:r w:rsidR="007602DC"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5149F"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</w:t>
            </w:r>
            <w:r w:rsidRPr="006C59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«Об утверждении программы МБОУ гимназии № 2 по повышению уровня профессионального мастерства педагогических работников»</w:t>
            </w:r>
          </w:p>
          <w:p w:rsidR="00014697" w:rsidRPr="006C597A" w:rsidRDefault="00014697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DC" w:rsidRPr="006C597A" w:rsidRDefault="007602DC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4697" w:rsidRPr="006C597A" w:rsidRDefault="00014697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новых или доработанных должностных инструкций.</w:t>
            </w:r>
          </w:p>
        </w:tc>
      </w:tr>
      <w:tr w:rsidR="00014697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7" w:rsidRPr="006C597A" w:rsidRDefault="00014697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7" w:rsidRPr="006C597A" w:rsidRDefault="00014697" w:rsidP="003A412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 О переходе ОО на обучение по ФГОС  ОВЗ;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7" w:rsidRPr="006C597A" w:rsidRDefault="00986A9F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7" w:rsidRPr="006C597A" w:rsidRDefault="00014697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7" w:rsidRPr="006C597A" w:rsidRDefault="00014697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97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7" w:rsidRPr="006C597A" w:rsidRDefault="00014697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75" w:rsidRPr="006C597A" w:rsidRDefault="00014697" w:rsidP="003A412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697" w:rsidRPr="006C597A" w:rsidRDefault="00014697" w:rsidP="003A412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О разработке адаптированной основной общеобразовательной программы (АООП) на     2016-2017  учебный год;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6C597A" w:rsidRDefault="00F80675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697" w:rsidRPr="006C597A" w:rsidRDefault="00986A9F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7" w:rsidRPr="006C597A" w:rsidRDefault="00014697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7" w:rsidRPr="006C597A" w:rsidRDefault="00014697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97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7" w:rsidRPr="006C597A" w:rsidRDefault="00014697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7" w:rsidRPr="006C597A" w:rsidRDefault="00014697" w:rsidP="003A412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 Об утверждении АООП на 2016-2017 учебный год;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7" w:rsidRPr="006C597A" w:rsidRDefault="00014697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7" w:rsidRPr="006C597A" w:rsidRDefault="007602DC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7" w:rsidRPr="006C597A" w:rsidRDefault="00014697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97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7" w:rsidRPr="006C597A" w:rsidRDefault="00014697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7" w:rsidRPr="006C597A" w:rsidRDefault="00014697" w:rsidP="003A412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 Об утверждении годового календарного учебного графика;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7" w:rsidRPr="006C597A" w:rsidRDefault="00014697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7" w:rsidRPr="006C597A" w:rsidRDefault="007602DC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7" w:rsidRPr="006C597A" w:rsidRDefault="00014697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97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7" w:rsidRPr="006C597A" w:rsidRDefault="00014697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7" w:rsidRPr="006C597A" w:rsidRDefault="00014697" w:rsidP="003A412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 Об утверждении учебного плана;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7" w:rsidRPr="006C597A" w:rsidRDefault="00014697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7" w:rsidRPr="006C597A" w:rsidRDefault="007602DC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7" w:rsidRPr="006C597A" w:rsidRDefault="00014697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97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7" w:rsidRPr="006C597A" w:rsidRDefault="00014697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7" w:rsidRPr="006C597A" w:rsidRDefault="00014697" w:rsidP="003A412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 Об утверждении программы внеурочной деятельности;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7" w:rsidRPr="006C597A" w:rsidRDefault="00014697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7" w:rsidRPr="006C597A" w:rsidRDefault="007602DC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7" w:rsidRPr="006C597A" w:rsidRDefault="00014697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97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7" w:rsidRPr="006C597A" w:rsidRDefault="00014697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7" w:rsidRPr="006C597A" w:rsidRDefault="00014697" w:rsidP="003A412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 Об утверждении программы ОО по повышению уровня профессионального мастерства педагогических работников;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7" w:rsidRPr="006C597A" w:rsidRDefault="00A8338A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7" w:rsidRPr="006C597A" w:rsidRDefault="00014697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7" w:rsidRPr="006C597A" w:rsidRDefault="00014697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97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7" w:rsidRPr="006C597A" w:rsidRDefault="00014697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7" w:rsidRPr="006C597A" w:rsidRDefault="00014697" w:rsidP="003A412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 О проведении </w:t>
            </w:r>
            <w:proofErr w:type="spellStart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 реализации ФГОС ОВЗ;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7" w:rsidRPr="006C597A" w:rsidRDefault="00014697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7" w:rsidRPr="006C597A" w:rsidRDefault="00A8338A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7" w:rsidRPr="006C597A" w:rsidRDefault="00014697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97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7" w:rsidRPr="006C597A" w:rsidRDefault="00014697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7" w:rsidRPr="006C597A" w:rsidRDefault="00014697" w:rsidP="003A412A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 О внесении изменений в должностные инструкции работников ОО, осуществляющих введение и реализацию ФГОС ОВЗ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7" w:rsidRPr="006C597A" w:rsidRDefault="00014697" w:rsidP="007602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7" w:rsidRPr="006C597A" w:rsidRDefault="007602DC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97" w:rsidRPr="006C597A" w:rsidRDefault="00014697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7B" w:rsidRPr="006C597A" w:rsidTr="0001469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Организационно-содержательное обеспечение введения ФГОС ОВЗ </w:t>
            </w:r>
          </w:p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2.1 Обеспечение координации деятельности субъектов образовательного процесса, организационных структур ОО по подготовке  введения ФГОС  ОВЗ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986A9F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51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План-график, приказ от </w:t>
            </w:r>
            <w:r w:rsidR="00474D29"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</w:t>
            </w:r>
            <w:r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.2016 №</w:t>
            </w:r>
            <w:r w:rsidR="00474D29"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141</w:t>
            </w: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плана-графика («дорожной карты») по реализации комплекса мер по введению ФГОС НОО обучающихся с ОВЗ»</w:t>
            </w:r>
          </w:p>
        </w:tc>
      </w:tr>
      <w:tr w:rsidR="0017597B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2.2 Создание в ОО рабочей группы по введению ФГОС  ОВЗ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986A9F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152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152CBE"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11.03.</w:t>
            </w:r>
            <w:r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.2016 №</w:t>
            </w:r>
            <w:r w:rsidR="00152CBE"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97</w:t>
            </w:r>
            <w:r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О создании рабочей группы по введению ФГОС ОВЗ и утверждении Положения о рабочей группе»</w:t>
            </w:r>
          </w:p>
        </w:tc>
      </w:tr>
      <w:tr w:rsidR="0017597B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2.3 Наличие в ОО АООП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A7875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АООП</w:t>
            </w:r>
          </w:p>
        </w:tc>
      </w:tr>
      <w:tr w:rsidR="0017597B" w:rsidRPr="006C597A" w:rsidTr="00014697">
        <w:trPr>
          <w:trHeight w:val="77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2.4 Наличие в структуре АООП целевого, содержательного, организационного разделов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tabs>
                <w:tab w:val="left" w:pos="2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82109C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0" w:rsidRPr="006C597A" w:rsidRDefault="009B4B00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Имеется в проекте в электронной версии.</w:t>
            </w:r>
          </w:p>
          <w:p w:rsidR="009B4B00" w:rsidRPr="006C597A" w:rsidRDefault="009B4B00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9C" w:rsidRPr="006C597A" w:rsidRDefault="0082109C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00" w:rsidRPr="006C597A" w:rsidRDefault="009B4B00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заседания рабочей группы (протокол </w:t>
            </w:r>
            <w:r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№1 от </w:t>
            </w:r>
            <w:r w:rsidR="00CF60E4"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CF60E4"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.2016, №2 от 2</w:t>
            </w:r>
            <w:r w:rsidR="00CF60E4"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CF60E4"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.2016)</w:t>
            </w: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Рассмотрены вопросы:</w:t>
            </w:r>
          </w:p>
          <w:p w:rsidR="009B4B00" w:rsidRPr="006C597A" w:rsidRDefault="009B4B00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 переходе МБОУ гимназии № 2 на обучение по ФГОС  ОВЗ; </w:t>
            </w:r>
          </w:p>
          <w:p w:rsidR="009B4B00" w:rsidRPr="006C597A" w:rsidRDefault="009B4B00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- о разработке адаптированной основной общеобразовательной программы (АООП); </w:t>
            </w:r>
          </w:p>
          <w:p w:rsidR="009B4B00" w:rsidRPr="006C597A" w:rsidRDefault="009B4B00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- об утверждении программы МБОУ гимназии № 2 по повышению уровня профессионального мастерства педагогических работников</w:t>
            </w:r>
          </w:p>
          <w:p w:rsidR="009B4B00" w:rsidRPr="006C597A" w:rsidRDefault="009B4B00" w:rsidP="003A412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7597B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2.5 Наличие в целевом разделе АООП: </w:t>
            </w:r>
          </w:p>
          <w:p w:rsidR="0017597B" w:rsidRPr="006C597A" w:rsidRDefault="0017597B" w:rsidP="003A412A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   пояснительной записки,</w:t>
            </w:r>
          </w:p>
          <w:p w:rsidR="0017597B" w:rsidRPr="006C597A" w:rsidRDefault="0017597B" w:rsidP="003A412A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   планируемых результатов освоения </w:t>
            </w:r>
            <w:proofErr w:type="gramStart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с ОВЗ АООП,</w:t>
            </w:r>
          </w:p>
          <w:p w:rsidR="0017597B" w:rsidRPr="006C597A" w:rsidRDefault="0017597B" w:rsidP="003A412A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системы оценки достижения планируемых результатов освоения АООП.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986A9F" w:rsidP="003A412A">
            <w:pPr>
              <w:tabs>
                <w:tab w:val="left" w:pos="2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7B" w:rsidRPr="006C597A" w:rsidTr="00014697">
        <w:trPr>
          <w:trHeight w:val="126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tabs>
                <w:tab w:val="left" w:pos="293"/>
              </w:tabs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rFonts w:eastAsia="Times New Roman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2.6 Наличие в содержательном  разделе АООП:</w:t>
            </w:r>
          </w:p>
          <w:p w:rsidR="0017597B" w:rsidRPr="006C597A" w:rsidRDefault="0017597B" w:rsidP="003A412A">
            <w:pPr>
              <w:tabs>
                <w:tab w:val="left" w:pos="293"/>
              </w:tabs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  <w:b/>
              </w:rPr>
            </w:pPr>
            <w:r w:rsidRPr="006C597A">
              <w:rPr>
                <w:rStyle w:val="dash0410005f0431005f0437005f0430005f0446005f0020005f0441005f043f005f0438005f0441005f043a005f0430005f005fchar1char1"/>
              </w:rPr>
              <w:t xml:space="preserve">    программы формирования универсальных учебных действий </w:t>
            </w:r>
            <w:proofErr w:type="gramStart"/>
            <w:r w:rsidRPr="006C597A">
              <w:rPr>
                <w:rStyle w:val="dash0410005f0431005f0437005f0430005f0446005f0020005f0441005f043f005f0438005f0441005f043a005f0430005f005fchar1char1"/>
              </w:rPr>
              <w:t>у</w:t>
            </w:r>
            <w:proofErr w:type="gramEnd"/>
            <w:r w:rsidRPr="006C597A">
              <w:rPr>
                <w:rStyle w:val="dash0410005f0431005f0437005f0430005f0446005f0020005f0441005f043f005f0438005f0441005f043a005f0430005f005fchar1char1"/>
              </w:rPr>
              <w:t xml:space="preserve"> обучающихся;</w:t>
            </w:r>
          </w:p>
          <w:p w:rsidR="0017597B" w:rsidRPr="006C597A" w:rsidRDefault="0017597B" w:rsidP="003A412A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 отдельных предметов, курсов коррекционно-развивающей области и курсов внеурочной деятельности;</w:t>
            </w:r>
          </w:p>
          <w:p w:rsidR="0017597B" w:rsidRPr="006C597A" w:rsidRDefault="0017597B" w:rsidP="003A412A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Style w:val="dash0410005f0431005f0437005f0430005f0446005f0020005f0441005f043f005f0438005f0441005f043a005f0430005f005fchar1char1"/>
              </w:rPr>
              <w:t xml:space="preserve">    программы </w:t>
            </w: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духовно-нравственного развития, воспитания </w:t>
            </w:r>
            <w:proofErr w:type="gramStart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с ОВЗ </w:t>
            </w:r>
          </w:p>
          <w:p w:rsidR="0017597B" w:rsidRPr="006C597A" w:rsidRDefault="0017597B" w:rsidP="003A412A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 формирования экологической культуры, здорового и безопасного образа жизни;</w:t>
            </w:r>
          </w:p>
          <w:p w:rsidR="0017597B" w:rsidRPr="006C597A" w:rsidRDefault="0017597B" w:rsidP="003A412A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    программы коррекционной работы;</w:t>
            </w:r>
          </w:p>
          <w:p w:rsidR="0017597B" w:rsidRPr="006C597A" w:rsidRDefault="0017597B" w:rsidP="003A412A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    программы внеурочной деятельности.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CF60E4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Приказы, протоколы заседания рабочей группы об утверждении программ</w:t>
            </w:r>
          </w:p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7B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2.7 Наличие в организационном разделе АООП: </w:t>
            </w:r>
          </w:p>
          <w:p w:rsidR="0017597B" w:rsidRPr="006C597A" w:rsidRDefault="0017597B" w:rsidP="003A412A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учебного плана начального общего образования</w:t>
            </w: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здоровья;</w:t>
            </w:r>
          </w:p>
          <w:p w:rsidR="0017597B" w:rsidRPr="006C597A" w:rsidRDefault="0017597B" w:rsidP="003A412A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   системы специальных условий реализации АООП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CF60E4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Приказ, протокол заседания рабочей группы об утверждении учебного плана</w:t>
            </w:r>
          </w:p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7B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2.8 Наличие инструментария для изучения образовательных потребностей и </w:t>
            </w:r>
            <w:proofErr w:type="gramStart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proofErr w:type="gramEnd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ОВЗ и запросов родителей по использованию часов вариативной части учебного плана, включая внеурочную деятельность.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CF60E4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материалы (анкеты, </w:t>
            </w:r>
            <w:proofErr w:type="spellStart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опросники</w:t>
            </w:r>
            <w:proofErr w:type="spellEnd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597B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2.9 Проведение анкетирования по изучению образовательных потребностей и </w:t>
            </w:r>
            <w:proofErr w:type="gramStart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proofErr w:type="gramEnd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 и запросов родителей по использованию часов вариативной части учебного </w:t>
            </w:r>
            <w:r w:rsidRPr="006C5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плана.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CF60E4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CF6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по результатам анкетирования.</w:t>
            </w:r>
            <w:r w:rsidR="00916FB3" w:rsidRPr="006C597A">
              <w:rPr>
                <w:sz w:val="24"/>
                <w:szCs w:val="24"/>
              </w:rPr>
              <w:t xml:space="preserve"> </w:t>
            </w:r>
          </w:p>
        </w:tc>
      </w:tr>
      <w:tr w:rsidR="009B4B00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00" w:rsidRPr="006C597A" w:rsidRDefault="009B4B00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0" w:rsidRPr="006C597A" w:rsidRDefault="009B4B00" w:rsidP="003A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2.10 Наличие диагностического инструментария для выявления профессиональных затруднений педагогов в период перехода на ФГОС ОВЗ. </w:t>
            </w:r>
          </w:p>
          <w:p w:rsidR="009B4B00" w:rsidRPr="006C597A" w:rsidRDefault="009B4B00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0" w:rsidRPr="006C597A" w:rsidRDefault="00530019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0" w:rsidRPr="006C597A" w:rsidRDefault="009B4B00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0" w:rsidRPr="006C597A" w:rsidRDefault="009B4B00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Диагностическая карта по изучению профессиональной компетенции педагога в области ФГОС НОО </w:t>
            </w:r>
            <w:proofErr w:type="gramStart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с ОВЗ;</w:t>
            </w:r>
          </w:p>
          <w:p w:rsidR="009B4B00" w:rsidRPr="006C597A" w:rsidRDefault="009B4B00" w:rsidP="00814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- Анкета для выявления  профессиональных затруднений педагогов в период перехода на ФГОС для детей с ОВЗ.</w:t>
            </w:r>
          </w:p>
        </w:tc>
      </w:tr>
      <w:tr w:rsidR="009B4B00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00" w:rsidRPr="006C597A" w:rsidRDefault="009B4B00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00" w:rsidRPr="006C597A" w:rsidRDefault="009B4B00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2.11 Проведение анкетирования по изучению выявления профессиональных затруднений педагогов в период перехода на ФГОС ОВЗ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0" w:rsidRPr="006C597A" w:rsidRDefault="00530019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0" w:rsidRPr="006C597A" w:rsidRDefault="009B4B00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00" w:rsidRPr="006C597A" w:rsidRDefault="009B4B00" w:rsidP="0091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по результатам анкетирования (</w:t>
            </w:r>
            <w:r w:rsidR="00913027" w:rsidRPr="006C597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, 2016)</w:t>
            </w:r>
          </w:p>
        </w:tc>
      </w:tr>
      <w:tr w:rsidR="0017597B" w:rsidRPr="006C597A" w:rsidTr="0001469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tabs>
                <w:tab w:val="center" w:pos="7381"/>
                <w:tab w:val="left" w:pos="12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Финансово-экономическое обеспечение введения </w:t>
            </w:r>
          </w:p>
          <w:p w:rsidR="0017597B" w:rsidRPr="006C597A" w:rsidRDefault="0017597B" w:rsidP="003A412A">
            <w:pPr>
              <w:tabs>
                <w:tab w:val="center" w:pos="7381"/>
                <w:tab w:val="left" w:pos="120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ФГОС ОВЗ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3.1 Наличие локальных актов, регламентирующих установление заработной платы работников ОО, в том числе стимулирующих выплат работникам, обеспечивающим введение ФГОС ОВЗ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913027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Приказы, положения</w:t>
            </w:r>
          </w:p>
        </w:tc>
      </w:tr>
      <w:tr w:rsidR="0017597B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3.2 Определение объема расходов, необходимых для реализации АООП и достижения планируемых результатов, а также механизма их формирования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913027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 расчетах и механизме формирования расходов, необходимых для реализации АООП</w:t>
            </w:r>
          </w:p>
        </w:tc>
      </w:tr>
      <w:tr w:rsidR="0017597B" w:rsidRPr="006C597A" w:rsidTr="0001469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Материально-техническое обеспечение введения </w:t>
            </w:r>
          </w:p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ФГОС ОВЗ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4.1 Анализ оснащенности ОО в соответствии с требованиями ФГОС ОВЗ, соответствие материально-технической базы реализации АООП и особым образовательным потребностям </w:t>
            </w:r>
            <w:proofErr w:type="gramStart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6229E6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E6" w:rsidRPr="006C597A" w:rsidRDefault="006229E6" w:rsidP="003A412A">
            <w:pPr>
              <w:pStyle w:val="ConsPlusNonformat"/>
              <w:tabs>
                <w:tab w:val="left" w:pos="2160"/>
              </w:tabs>
              <w:rPr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- Паспорт        доступности для инвалидов объекта и предоставляемых на нем                 услуг в сфере образования</w:t>
            </w:r>
            <w:r w:rsidRPr="006C597A">
              <w:rPr>
                <w:sz w:val="24"/>
                <w:szCs w:val="24"/>
              </w:rPr>
              <w:t xml:space="preserve"> </w:t>
            </w:r>
          </w:p>
          <w:p w:rsidR="0017597B" w:rsidRPr="006C597A" w:rsidRDefault="006229E6" w:rsidP="009130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- Справка - анализ ресурсов, необходимых для введения и реализации федерального государственного образовательного стандарта (ФГОС) обучающихся с ограниченными возможностями здоровья (ОВЗ) (</w:t>
            </w:r>
            <w:r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913027"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</w:t>
            </w:r>
            <w:r w:rsidR="00913027"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.2016)</w:t>
            </w:r>
          </w:p>
        </w:tc>
      </w:tr>
      <w:tr w:rsidR="0017597B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4.2 Соответствие материально-технической базы реализации АООП действующим санитарным и противопожарным нормам, требованиям безопасности обучающихся, нормам охраны труда работников ОО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6229E6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развитию материально-технической базы ОО в соответствии с требованиями ФГОС ОВЗ</w:t>
            </w:r>
          </w:p>
        </w:tc>
      </w:tr>
      <w:tr w:rsidR="0017597B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4.3 Наличие специализированного оборудования для реализации мероприятий по введению ФГОС ОВЗ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23509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Перечень специализированного оборудования</w:t>
            </w:r>
          </w:p>
        </w:tc>
      </w:tr>
      <w:tr w:rsidR="0017597B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97A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4.4 Наличие элементов доступной среды для обучающихся с ограниченными возможностями здоровья</w:t>
            </w: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6C597A" w:rsidRPr="006C597A" w:rsidRDefault="006C597A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23509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Перечень элементов доступности</w:t>
            </w:r>
          </w:p>
        </w:tc>
      </w:tr>
      <w:tr w:rsidR="0017597B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4.5 Обеспечение возможности для беспрепятственного доступа </w:t>
            </w:r>
            <w:proofErr w:type="gramStart"/>
            <w:r w:rsidRPr="006C59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обучающихся</w:t>
            </w:r>
            <w:proofErr w:type="gramEnd"/>
            <w:r w:rsidRPr="006C59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 ограниченными возможностями здоровья к объектам инфраструктуры образовательного учреждения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23509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созданных условий </w:t>
            </w:r>
            <w:r w:rsidRPr="006C59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беспрепятственного доступа </w:t>
            </w:r>
          </w:p>
        </w:tc>
      </w:tr>
      <w:tr w:rsidR="0017597B" w:rsidRPr="006C597A" w:rsidTr="00014697">
        <w:trPr>
          <w:trHeight w:val="4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4.6 Укомплектованность ОО печатными и электронными образовательными ресурсами по всем учебным предметам учебного плана АООП,  специальными учебниками, рабочими тетрадями, дидактическим материалом, компьютерным инструментам обучения, отвечающим особым образовательным потребностям обучающихся с ОВЗ и позволяющим реализовывать выбранный вариант программы</w:t>
            </w:r>
            <w:proofErr w:type="gram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23509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Информация об укомплектованности ОО учебно-методическими материалами, разработками</w:t>
            </w:r>
          </w:p>
        </w:tc>
      </w:tr>
      <w:tr w:rsidR="0017597B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4.7 Наличие доступа ОО к электронным образовательным ресурсам (ЭОР)</w:t>
            </w:r>
          </w:p>
          <w:p w:rsidR="006C597A" w:rsidRPr="006C597A" w:rsidRDefault="006C597A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6229E6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40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доступных</w:t>
            </w:r>
            <w:proofErr w:type="gramEnd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используемых ЭОР</w:t>
            </w:r>
            <w:r w:rsidR="00097A4E" w:rsidRPr="006C59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7A4E" w:rsidRPr="006C597A" w:rsidRDefault="00B34539" w:rsidP="0040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0435C" w:rsidRPr="006C59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  <w:r w:rsidR="0040435C"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97A4E" w:rsidRPr="006C597A">
              <w:rPr>
                <w:rFonts w:ascii="Times New Roman" w:hAnsi="Times New Roman" w:cs="Times New Roman"/>
                <w:sz w:val="24"/>
                <w:szCs w:val="24"/>
              </w:rPr>
              <w:t>Федеральный портал "Российское образование"</w:t>
            </w:r>
          </w:p>
          <w:p w:rsidR="00097A4E" w:rsidRPr="006C597A" w:rsidRDefault="00B34539" w:rsidP="0040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0435C" w:rsidRPr="006C59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http://window.edu.ru/catalog/?p_rubr=2.1</w:t>
              </w:r>
            </w:hyperlink>
            <w:r w:rsidR="0040435C"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A4E"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- Единое окно доступа к образовательным ресурсам</w:t>
            </w:r>
          </w:p>
          <w:p w:rsidR="00097A4E" w:rsidRPr="006C597A" w:rsidRDefault="00B34539" w:rsidP="0040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0435C" w:rsidRPr="006C59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  <w:r w:rsidR="0040435C"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7A4E"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</w:t>
            </w:r>
          </w:p>
          <w:p w:rsidR="00097A4E" w:rsidRPr="006C597A" w:rsidRDefault="00B34539" w:rsidP="0040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0435C" w:rsidRPr="006C59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  <w:r w:rsidR="0040435C"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A4E" w:rsidRPr="006C597A">
              <w:rPr>
                <w:rFonts w:ascii="Times New Roman" w:hAnsi="Times New Roman" w:cs="Times New Roman"/>
                <w:sz w:val="24"/>
                <w:szCs w:val="24"/>
              </w:rPr>
              <w:t>- Федеральный центр информационно-образовательных ресурсов</w:t>
            </w:r>
          </w:p>
          <w:p w:rsidR="00097A4E" w:rsidRPr="006C597A" w:rsidRDefault="00B34539" w:rsidP="0040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0435C" w:rsidRPr="006C59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http://school.edu.ru/</w:t>
              </w:r>
            </w:hyperlink>
            <w:r w:rsidR="0040435C"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A4E"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- Российский общеобразовательный портал</w:t>
            </w:r>
          </w:p>
          <w:p w:rsidR="00097A4E" w:rsidRPr="006C597A" w:rsidRDefault="00B34539" w:rsidP="0040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0435C" w:rsidRPr="006C59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http://edu-top.ru/katalog/</w:t>
              </w:r>
            </w:hyperlink>
            <w:r w:rsidR="0040435C"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A4E"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- Каталог образовательных ресурсов сети Интернет для основного общего и среднего общего образования</w:t>
            </w:r>
          </w:p>
          <w:p w:rsidR="00097A4E" w:rsidRPr="006C597A" w:rsidRDefault="00B34539" w:rsidP="0040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0435C" w:rsidRPr="006C59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http://www.rsr-olymp.ru/</w:t>
              </w:r>
            </w:hyperlink>
            <w:r w:rsidR="0040435C"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A4E"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- Российский совет олимпиад школьников</w:t>
            </w:r>
          </w:p>
          <w:p w:rsidR="00097A4E" w:rsidRPr="006C597A" w:rsidRDefault="00B34539" w:rsidP="0040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0435C" w:rsidRPr="006C59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http://ege.edu.ru/</w:t>
              </w:r>
            </w:hyperlink>
            <w:r w:rsidR="0040435C"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A4E" w:rsidRPr="006C597A">
              <w:rPr>
                <w:rFonts w:ascii="Times New Roman" w:hAnsi="Times New Roman" w:cs="Times New Roman"/>
                <w:sz w:val="24"/>
                <w:szCs w:val="24"/>
              </w:rPr>
              <w:t>- Официальный информационный портал ЕГЭ</w:t>
            </w:r>
          </w:p>
          <w:p w:rsidR="00097A4E" w:rsidRDefault="00B34539" w:rsidP="0040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0435C" w:rsidRPr="006C59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http://ege.edu.ru/</w:t>
              </w:r>
            </w:hyperlink>
            <w:r w:rsidR="0040435C"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A4E"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Официальный информационный портал ГИА</w:t>
            </w:r>
          </w:p>
          <w:p w:rsidR="006C597A" w:rsidRPr="006C597A" w:rsidRDefault="006C597A" w:rsidP="00404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7B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4.8 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  <w:p w:rsidR="00C602F8" w:rsidRPr="006C597A" w:rsidRDefault="00C602F8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E76BE2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системе ограничения доступа к информации, несовместимой с задачами духовно-нравственного развития и воспитания </w:t>
            </w:r>
            <w:proofErr w:type="gramStart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C602F8" w:rsidRPr="006C597A" w:rsidRDefault="00C602F8" w:rsidP="008C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В МБОУ гимназии № 2 применяется система </w:t>
            </w:r>
            <w:proofErr w:type="spellStart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фильтрации ограниченного доступа несовершеннолетних к электронным ресурсам несовместимых с задачами духовно-нравственного развития и воспитания обучающихся. Фильтрация осуществляется </w:t>
            </w:r>
            <w:r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посредством сайт</w:t>
            </w:r>
            <w:r w:rsidR="008C3050"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C59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5" w:history="1">
              <w:r w:rsidR="008C3050" w:rsidRPr="006C59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https://www.skydns.ru</w:t>
              </w:r>
            </w:hyperlink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97B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4.9 Наличие отдельных специально оборудованных помещений для реализации курсов коррекционно-развивающей области и </w:t>
            </w:r>
            <w:proofErr w:type="spellStart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обучающихся с ОВЗ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E76BE2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E76BE2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специально оборудованных помещений – кабинет педагога-психолога, социального педагога, медицинский кабинет</w:t>
            </w:r>
          </w:p>
        </w:tc>
      </w:tr>
      <w:tr w:rsidR="00942D2A" w:rsidRPr="006C597A" w:rsidTr="0001469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2A" w:rsidRPr="006C597A" w:rsidRDefault="00942D2A" w:rsidP="003A4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Информационное обеспечение введения ФГОС ОВЗ</w:t>
            </w:r>
          </w:p>
          <w:p w:rsidR="00942D2A" w:rsidRPr="006C597A" w:rsidRDefault="00942D2A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2A" w:rsidRPr="006C597A" w:rsidRDefault="00942D2A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5.1 Информирование участников образовательного процесса, родительской общественности по вопросам введения ФГОС  ОВЗ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2A" w:rsidRPr="006C597A" w:rsidRDefault="005F2EC7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2A" w:rsidRPr="006C597A" w:rsidRDefault="00942D2A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02" w:rsidRPr="006C597A" w:rsidRDefault="00942D2A" w:rsidP="005D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вопросам введения ФГОС  ОВЗ размещена на сайте школы </w:t>
            </w:r>
            <w:hyperlink r:id="rId16" w:history="1">
              <w:r w:rsidR="005D2D02" w:rsidRPr="006C59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http://geogimn2.org/</w:t>
              </w:r>
            </w:hyperlink>
          </w:p>
          <w:p w:rsidR="00942D2A" w:rsidRDefault="00942D2A" w:rsidP="005D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совещаний при </w:t>
            </w:r>
            <w:r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r w:rsidR="005D2D02"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</w:t>
            </w:r>
            <w:r w:rsidR="005D2D02"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5D2D02"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D2D02"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№ 4</w:t>
            </w:r>
            <w:r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5D2D02"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D2D02"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97A" w:rsidRPr="006C597A" w:rsidRDefault="006C597A" w:rsidP="005D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7B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5.2 Использование информационных ресурсов ОО (сайт, портал, интернет-страничка, журнал, газета и т.д.) для обеспечения доступа участников образовательного процесса к информации, связанной с введением и реализацией АООП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6F263E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Перечень видов используемых информационных ресурсов ОО с указанием электронных адресов</w:t>
            </w:r>
          </w:p>
          <w:p w:rsidR="00025DDB" w:rsidRPr="006C597A" w:rsidRDefault="00B34539" w:rsidP="003A4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7" w:history="1">
              <w:r w:rsidR="00025DDB" w:rsidRPr="006C597A">
                <w:rPr>
                  <w:rStyle w:val="a6"/>
                  <w:sz w:val="24"/>
                  <w:szCs w:val="24"/>
                </w:rPr>
                <w:t>http://fgos-ovz.herzen.spb.ru</w:t>
              </w:r>
            </w:hyperlink>
            <w:r w:rsidR="00025DDB" w:rsidRPr="006C597A">
              <w:rPr>
                <w:sz w:val="24"/>
                <w:szCs w:val="24"/>
              </w:rPr>
              <w:t xml:space="preserve"> </w:t>
            </w:r>
          </w:p>
          <w:p w:rsidR="00025DDB" w:rsidRDefault="00B34539" w:rsidP="003A4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8" w:history="1">
              <w:r w:rsidR="00025DDB" w:rsidRPr="006C597A">
                <w:rPr>
                  <w:rStyle w:val="a6"/>
                  <w:sz w:val="24"/>
                  <w:szCs w:val="24"/>
                </w:rPr>
                <w:t>http://fgosreestr.ru</w:t>
              </w:r>
            </w:hyperlink>
            <w:r w:rsidR="006C597A">
              <w:rPr>
                <w:sz w:val="24"/>
                <w:szCs w:val="24"/>
              </w:rPr>
              <w:t xml:space="preserve">  </w:t>
            </w:r>
          </w:p>
          <w:p w:rsidR="006C597A" w:rsidRPr="006C597A" w:rsidRDefault="006C597A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7B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B00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5.3 Наличие специального раздела на сайте ОО, посвященного вопросам введения и реализации ФГОС ОВЗ</w:t>
            </w:r>
            <w:r w:rsidR="006F263E"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6F263E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28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B00D28"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B00D28" w:rsidRPr="006C59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http://geogimn2.org/</w:t>
              </w:r>
            </w:hyperlink>
          </w:p>
          <w:p w:rsidR="006F263E" w:rsidRPr="006C597A" w:rsidRDefault="006F263E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Раздел ФГОС, рубрика ФГОС ОВЗ</w:t>
            </w:r>
          </w:p>
          <w:p w:rsidR="006F263E" w:rsidRDefault="00B34539" w:rsidP="006C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00D28" w:rsidRPr="006C59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http://geogimn2.org/node/48654</w:t>
              </w:r>
            </w:hyperlink>
            <w:r w:rsidR="006C59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C597A" w:rsidRPr="006C597A" w:rsidRDefault="006C597A" w:rsidP="006C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7B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5.4 Изучение мнения родителей (законных представителей) обучающихся по вопросам введения ФГОС ОВЗ, проведение анкетирования на родительских собраниях</w:t>
            </w:r>
          </w:p>
          <w:p w:rsidR="006C597A" w:rsidRPr="006C597A" w:rsidRDefault="006C597A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E66C3D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родительских собраний. Информационно-аналитическая справка по результатам анкетирования </w:t>
            </w:r>
          </w:p>
        </w:tc>
      </w:tr>
      <w:tr w:rsidR="0017597B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5.5 Организация и проведение на уровне ОО мероприятий (совещаний, конференций, семинаров, круглых столов, педагогических чтений) по вопросам введения ФГОС ОВЗ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58165F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мероприятий, даты проведения</w:t>
            </w:r>
          </w:p>
          <w:p w:rsidR="006F263E" w:rsidRPr="006C597A" w:rsidRDefault="006F263E" w:rsidP="000D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28F1" w:rsidRPr="006C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C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D28F1" w:rsidRPr="006C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C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</w:t>
            </w:r>
            <w:r w:rsidR="000D28F1" w:rsidRPr="006C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6C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Методический семинар: «Инклюзивное образование. Обобщение опыта работы </w:t>
            </w:r>
            <w:proofErr w:type="spellStart"/>
            <w:r w:rsidRPr="006C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тьютера</w:t>
            </w:r>
            <w:proofErr w:type="spellEnd"/>
            <w:r w:rsidRPr="006C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дистанционному обучению»</w:t>
            </w:r>
            <w:r w:rsidRPr="006C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D28F1" w:rsidRPr="006C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14.03 </w:t>
            </w:r>
            <w:r w:rsidRPr="006C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.2016 Совещание «О подготовке к введению ФГОС ОВЗ»</w:t>
            </w:r>
            <w:r w:rsidRPr="006C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  <w:r w:rsidR="000D28F1" w:rsidRPr="006C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C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0D28F1" w:rsidRPr="006C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C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.2016 Семинар «Изучаем ФГОС НОО </w:t>
            </w:r>
            <w:proofErr w:type="gramStart"/>
            <w:r w:rsidRPr="006C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C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ОВЗ» </w:t>
            </w:r>
          </w:p>
        </w:tc>
      </w:tr>
      <w:tr w:rsidR="0017597B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5.6 Наличие в публичном докладе ОО раздела, содержащего информацию о ходе введения ФГОС ОВЗ</w:t>
            </w:r>
          </w:p>
          <w:p w:rsidR="0058165F" w:rsidRPr="006C597A" w:rsidRDefault="0058165F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58165F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Адрес страницы (раздела) сайта, на которой </w:t>
            </w:r>
            <w:r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 публичный доклад ОО</w:t>
            </w:r>
          </w:p>
          <w:p w:rsidR="00DF2511" w:rsidRPr="006C597A" w:rsidRDefault="00B34539" w:rsidP="00DF2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F2511" w:rsidRPr="006C59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http://geogimn2.org/node/43</w:t>
              </w:r>
            </w:hyperlink>
          </w:p>
        </w:tc>
      </w:tr>
      <w:tr w:rsidR="0058165F" w:rsidRPr="006C597A" w:rsidTr="0001469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5F" w:rsidRPr="006C597A" w:rsidRDefault="0058165F" w:rsidP="003A4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Кадровое обеспечение введения </w:t>
            </w:r>
          </w:p>
          <w:p w:rsidR="0058165F" w:rsidRPr="006C597A" w:rsidRDefault="0058165F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ОВЗ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5F" w:rsidRPr="006C597A" w:rsidRDefault="0058165F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6.1 Анализ кадровых ресурсов ОО на соответствие требованиям введения ФГОС ОВЗ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5F" w:rsidRPr="006C597A" w:rsidRDefault="0058165F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5F" w:rsidRPr="006C597A" w:rsidRDefault="00EB102B" w:rsidP="0083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5F" w:rsidRPr="006C597A" w:rsidRDefault="0058165F" w:rsidP="00EB1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справка</w:t>
            </w:r>
          </w:p>
        </w:tc>
      </w:tr>
      <w:tr w:rsidR="0017597B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6.2 Наличие плана-графика повышения квалификации педагогических работников, специалистов ОО по вопросам  введения ФГОС  ОВЗ</w:t>
            </w:r>
          </w:p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58165F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58165F" w:rsidP="00837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37BE4"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837BE4"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.2016 №</w:t>
            </w:r>
            <w:r w:rsidR="002748AB"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7BE4" w:rsidRPr="006C5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</w:t>
            </w: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программы МБОУ гимназии № 2 по повышению уровня профессионального мастерства педагогических работников»</w:t>
            </w:r>
          </w:p>
        </w:tc>
      </w:tr>
      <w:tr w:rsidR="0017597B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5F" w:rsidRPr="006C597A" w:rsidRDefault="0017597B" w:rsidP="0082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6.3 Обеспеченность введения ФГОС ОВЗ работниками ОО, прошедшими соответствующие курсы повышения квалификации</w:t>
            </w: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82109C" w:rsidP="00821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5F" w:rsidRDefault="0017597B" w:rsidP="0082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Наименование курсов повышения квалификации, количество работников ОО, прошедших курсы</w:t>
            </w:r>
          </w:p>
          <w:p w:rsidR="006C597A" w:rsidRPr="006C597A" w:rsidRDefault="006C597A" w:rsidP="00821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97B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6.4 Проведение совещаний, семинаров-практикумов, круглых столов в ОО по вопросам введения ФГОС  ОВЗ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58165F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Default="001370A1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18.02.2016  Методический семинар: «Инклюзивное образование. Обобщение опыта работы </w:t>
            </w:r>
            <w:proofErr w:type="spellStart"/>
            <w:r w:rsidRPr="006C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тьютера</w:t>
            </w:r>
            <w:proofErr w:type="spellEnd"/>
            <w:r w:rsidRPr="006C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дистанционному обучению»</w:t>
            </w:r>
            <w:r w:rsidRPr="006C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14.03 .2016 Совещание «О подготовке к введению ФГОС ОВЗ»</w:t>
            </w:r>
            <w:r w:rsidRPr="006C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21.04.2016 Семинар «Изучаем ФГОС НОО </w:t>
            </w:r>
            <w:proofErr w:type="gramStart"/>
            <w:r w:rsidRPr="006C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C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ОВЗ» </w:t>
            </w:r>
          </w:p>
          <w:p w:rsidR="006C597A" w:rsidRPr="006C597A" w:rsidRDefault="006C597A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7B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6.5 Наличие плана методической работы, обеспечивающего сопровождение введения ФГОС ОВЗ в ОО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AC6E1F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7A" w:rsidRPr="006C597A" w:rsidRDefault="00AC6E1F" w:rsidP="006C597A">
            <w:pPr>
              <w:pStyle w:val="1"/>
              <w:tabs>
                <w:tab w:val="left" w:pos="10065"/>
              </w:tabs>
              <w:spacing w:before="0"/>
            </w:pPr>
            <w:r w:rsidRPr="006C59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План методической   работы, обеспечивающий сопровождение введения ФГОС ОВЗ в МБОУ гимназии № 2, приказ от </w:t>
            </w:r>
            <w:r w:rsidR="001370A1" w:rsidRPr="006C597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11.03</w:t>
            </w:r>
            <w:r w:rsidRPr="006C597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.2016 №</w:t>
            </w:r>
            <w:r w:rsidR="001370A1" w:rsidRPr="006C597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98</w:t>
            </w:r>
          </w:p>
        </w:tc>
      </w:tr>
      <w:tr w:rsidR="0017597B" w:rsidRPr="006C597A" w:rsidTr="00014697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6.6 Участие руководителя и педагогических работников ОО в мероприятиях муниципального, регионального, всероссийского уровня по вопросам введения ФГОС ОВЗ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697638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1F" w:rsidRPr="006C597A" w:rsidRDefault="00AC6E1F" w:rsidP="003A41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15.09.2015 Заседание координационной группы по внедрению ФГОС </w:t>
            </w:r>
            <w:proofErr w:type="gramStart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с ОВЗ;</w:t>
            </w:r>
          </w:p>
          <w:p w:rsidR="00AC6E1F" w:rsidRPr="006C597A" w:rsidRDefault="00AC6E1F" w:rsidP="003A41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11.12.2015 Видеоконференция, проводимая министерством образования и молодежной политики СК «Введение ФГОС с ОВЗ»;</w:t>
            </w:r>
          </w:p>
          <w:p w:rsidR="0017597B" w:rsidRPr="006C597A" w:rsidRDefault="00AC6E1F" w:rsidP="003A41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22 июня 2016г. на базе ФГБОУ </w:t>
            </w:r>
            <w:proofErr w:type="gramStart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академии народного хозяйства и государственной службы при Президенте Российской Федерации» </w:t>
            </w:r>
            <w:proofErr w:type="spellStart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обучающихся с ограниченными возможностями здоровья, инвалидов (детей-инвалидов)</w:t>
            </w: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участии заместителя Министра образования и науки Российской Федерации В.Ш. </w:t>
            </w:r>
            <w:proofErr w:type="spellStart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Каганова</w:t>
            </w:r>
            <w:proofErr w:type="spellEnd"/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97B" w:rsidRPr="006C597A" w:rsidTr="0001469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89726B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7B" w:rsidRPr="006C597A" w:rsidRDefault="0017597B" w:rsidP="003A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697" w:rsidRPr="006C597A" w:rsidRDefault="00014697" w:rsidP="003A41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697" w:rsidRPr="006C597A" w:rsidRDefault="00014697" w:rsidP="003A41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697" w:rsidRPr="006C597A" w:rsidRDefault="00014697" w:rsidP="003A41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97A">
        <w:rPr>
          <w:rFonts w:ascii="Times New Roman" w:hAnsi="Times New Roman" w:cs="Times New Roman"/>
          <w:b/>
          <w:sz w:val="24"/>
          <w:szCs w:val="24"/>
        </w:rPr>
        <w:t>3. Критерии готовности общеобразовательной организации к введению ФГОС ОВЗ</w:t>
      </w:r>
    </w:p>
    <w:p w:rsidR="00014697" w:rsidRPr="006C597A" w:rsidRDefault="00014697" w:rsidP="003A41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697" w:rsidRPr="006C597A" w:rsidRDefault="00014697" w:rsidP="003A412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97A">
        <w:rPr>
          <w:rFonts w:ascii="Times New Roman" w:hAnsi="Times New Roman" w:cs="Times New Roman"/>
          <w:sz w:val="24"/>
          <w:szCs w:val="24"/>
        </w:rPr>
        <w:tab/>
        <w:t xml:space="preserve">1 балл – наличие выполнения показателя, что подтверждается необходимыми документами; </w:t>
      </w:r>
    </w:p>
    <w:p w:rsidR="00014697" w:rsidRPr="006C597A" w:rsidRDefault="00014697" w:rsidP="003A412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97A">
        <w:rPr>
          <w:rFonts w:ascii="Times New Roman" w:hAnsi="Times New Roman" w:cs="Times New Roman"/>
          <w:sz w:val="24"/>
          <w:szCs w:val="24"/>
        </w:rPr>
        <w:tab/>
        <w:t>0 баллов – отсутствие выполнения показателя.</w:t>
      </w:r>
    </w:p>
    <w:tbl>
      <w:tblPr>
        <w:tblW w:w="14940" w:type="dxa"/>
        <w:tblInd w:w="108" w:type="dxa"/>
        <w:tblLayout w:type="fixed"/>
        <w:tblLook w:val="04A0"/>
      </w:tblPr>
      <w:tblGrid>
        <w:gridCol w:w="897"/>
        <w:gridCol w:w="8103"/>
        <w:gridCol w:w="5940"/>
      </w:tblGrid>
      <w:tr w:rsidR="00014697" w:rsidRPr="006C597A" w:rsidTr="00014697">
        <w:trPr>
          <w:trHeight w:hRule="exact" w:val="72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697" w:rsidRPr="006C597A" w:rsidRDefault="00014697" w:rsidP="003A412A">
            <w:pPr>
              <w:snapToGrid w:val="0"/>
              <w:spacing w:after="0" w:line="240" w:lineRule="auto"/>
              <w:ind w:hanging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14697" w:rsidRPr="006C597A" w:rsidRDefault="00014697" w:rsidP="003A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697" w:rsidRPr="006C597A" w:rsidRDefault="00014697" w:rsidP="003A41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готовности ОО к введению ФГОС ОВЗ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697" w:rsidRPr="006C597A" w:rsidRDefault="00014697" w:rsidP="003A41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014697" w:rsidRPr="006C597A" w:rsidTr="00014697">
        <w:trPr>
          <w:trHeight w:hRule="exact" w:val="262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697" w:rsidRPr="006C597A" w:rsidRDefault="00014697" w:rsidP="003A41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697" w:rsidRPr="006C597A" w:rsidRDefault="00014697" w:rsidP="003A41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97" w:rsidRPr="006C597A" w:rsidRDefault="00014697" w:rsidP="003A41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697" w:rsidRPr="006C597A" w:rsidTr="00014697">
        <w:trPr>
          <w:trHeight w:val="421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697" w:rsidRPr="006C597A" w:rsidRDefault="00014697" w:rsidP="003A41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697" w:rsidRPr="006C597A" w:rsidRDefault="00014697" w:rsidP="003A41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введения ФГОС ОВЗ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697" w:rsidRPr="006C597A" w:rsidRDefault="00014697" w:rsidP="003A41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14697" w:rsidRPr="006C597A" w:rsidTr="00014697">
        <w:trPr>
          <w:trHeight w:val="36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697" w:rsidRPr="006C597A" w:rsidRDefault="00014697" w:rsidP="003A41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697" w:rsidRPr="006C597A" w:rsidRDefault="00014697" w:rsidP="003A41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Организационно-содержательное обеспечение введения ФГОС ОВЗ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697" w:rsidRPr="006C597A" w:rsidRDefault="00014697" w:rsidP="003A41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14697" w:rsidRPr="006C597A" w:rsidTr="00014697">
        <w:trPr>
          <w:trHeight w:val="319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4697" w:rsidRPr="006C597A" w:rsidRDefault="00014697" w:rsidP="003A41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4697" w:rsidRPr="006C597A" w:rsidRDefault="00014697" w:rsidP="003A41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обеспечение введения ФГОС ОВЗ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4697" w:rsidRPr="006C597A" w:rsidRDefault="00014697" w:rsidP="003A41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697" w:rsidRPr="006C597A" w:rsidTr="00014697">
        <w:trPr>
          <w:trHeight w:val="371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4697" w:rsidRPr="006C597A" w:rsidRDefault="00014697" w:rsidP="003A41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4697" w:rsidRPr="006C597A" w:rsidRDefault="00014697" w:rsidP="003A41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введения ФГОС ОВЗ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4697" w:rsidRPr="006C597A" w:rsidRDefault="00014697" w:rsidP="003A41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4697" w:rsidRPr="006C597A" w:rsidTr="00014697">
        <w:trPr>
          <w:trHeight w:val="367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4697" w:rsidRPr="006C597A" w:rsidRDefault="00014697" w:rsidP="003A41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4697" w:rsidRPr="006C597A" w:rsidRDefault="00014697" w:rsidP="003A41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введения ФГОС ОВЗ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4697" w:rsidRPr="006C597A" w:rsidRDefault="00014697" w:rsidP="003A41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4697" w:rsidRPr="006C597A" w:rsidTr="00014697">
        <w:trPr>
          <w:trHeight w:val="349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697" w:rsidRPr="006C597A" w:rsidRDefault="00014697" w:rsidP="003A41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697" w:rsidRPr="006C597A" w:rsidRDefault="00014697" w:rsidP="003A41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введения ФГОС ОВЗ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697" w:rsidRPr="006C597A" w:rsidRDefault="00014697" w:rsidP="003A41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4697" w:rsidRPr="006C597A" w:rsidTr="00014697">
        <w:trPr>
          <w:trHeight w:val="34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697" w:rsidRPr="006C597A" w:rsidRDefault="00014697" w:rsidP="003A41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697" w:rsidRPr="006C597A" w:rsidRDefault="00014697" w:rsidP="003A412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697" w:rsidRPr="006C597A" w:rsidRDefault="00014697" w:rsidP="003A41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7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</w:tbl>
    <w:p w:rsidR="00014697" w:rsidRPr="006C597A" w:rsidRDefault="00014697" w:rsidP="003A412A">
      <w:pPr>
        <w:pStyle w:val="a4"/>
        <w:jc w:val="both"/>
        <w:rPr>
          <w:rFonts w:ascii="Times New Roman" w:hAnsi="Times New Roman" w:cs="Times New Roman"/>
          <w:b w:val="0"/>
        </w:rPr>
      </w:pPr>
    </w:p>
    <w:p w:rsidR="00014697" w:rsidRPr="006C597A" w:rsidRDefault="0056449D" w:rsidP="0056449D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9251950" cy="6671115"/>
            <wp:effectExtent l="19050" t="0" r="6350" b="0"/>
            <wp:docPr id="2" name="Рисунок 2" descr="C:\Users\Ярикова НН\Desktop\1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рикова НН\Desktop\1б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4697" w:rsidRPr="006C597A" w:rsidSect="003A41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4697"/>
    <w:rsid w:val="00014697"/>
    <w:rsid w:val="00025DDB"/>
    <w:rsid w:val="00097A4E"/>
    <w:rsid w:val="000D28F1"/>
    <w:rsid w:val="000D6388"/>
    <w:rsid w:val="00123509"/>
    <w:rsid w:val="001370A1"/>
    <w:rsid w:val="00152CBE"/>
    <w:rsid w:val="00164825"/>
    <w:rsid w:val="0017597B"/>
    <w:rsid w:val="001A7875"/>
    <w:rsid w:val="001F0012"/>
    <w:rsid w:val="00227082"/>
    <w:rsid w:val="00270F20"/>
    <w:rsid w:val="002748AB"/>
    <w:rsid w:val="00343878"/>
    <w:rsid w:val="0035149F"/>
    <w:rsid w:val="00355675"/>
    <w:rsid w:val="003A412A"/>
    <w:rsid w:val="003B2D3E"/>
    <w:rsid w:val="0040435C"/>
    <w:rsid w:val="00474D29"/>
    <w:rsid w:val="00530019"/>
    <w:rsid w:val="0056449D"/>
    <w:rsid w:val="0058165F"/>
    <w:rsid w:val="005B6C7E"/>
    <w:rsid w:val="005D2D02"/>
    <w:rsid w:val="005F2EC7"/>
    <w:rsid w:val="006229E6"/>
    <w:rsid w:val="00697638"/>
    <w:rsid w:val="006A1209"/>
    <w:rsid w:val="006A6434"/>
    <w:rsid w:val="006C597A"/>
    <w:rsid w:val="006F263E"/>
    <w:rsid w:val="006F587F"/>
    <w:rsid w:val="007325E6"/>
    <w:rsid w:val="00734D8C"/>
    <w:rsid w:val="007602DC"/>
    <w:rsid w:val="008141B5"/>
    <w:rsid w:val="0082109C"/>
    <w:rsid w:val="00837BE4"/>
    <w:rsid w:val="008637C2"/>
    <w:rsid w:val="0089726B"/>
    <w:rsid w:val="008B707F"/>
    <w:rsid w:val="008C3050"/>
    <w:rsid w:val="00913027"/>
    <w:rsid w:val="00916FB3"/>
    <w:rsid w:val="00942D2A"/>
    <w:rsid w:val="00986A9F"/>
    <w:rsid w:val="009B4B00"/>
    <w:rsid w:val="00A8338A"/>
    <w:rsid w:val="00AA737C"/>
    <w:rsid w:val="00AC6E1F"/>
    <w:rsid w:val="00B00D28"/>
    <w:rsid w:val="00B254D2"/>
    <w:rsid w:val="00B34539"/>
    <w:rsid w:val="00B51AE5"/>
    <w:rsid w:val="00BC63B9"/>
    <w:rsid w:val="00BE411F"/>
    <w:rsid w:val="00C038A7"/>
    <w:rsid w:val="00C602F8"/>
    <w:rsid w:val="00C87B7C"/>
    <w:rsid w:val="00C87E7B"/>
    <w:rsid w:val="00CF60E4"/>
    <w:rsid w:val="00D106D9"/>
    <w:rsid w:val="00D2427D"/>
    <w:rsid w:val="00DF2511"/>
    <w:rsid w:val="00E66C3D"/>
    <w:rsid w:val="00E76BE2"/>
    <w:rsid w:val="00EA60EB"/>
    <w:rsid w:val="00EB102B"/>
    <w:rsid w:val="00F8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25"/>
  </w:style>
  <w:style w:type="paragraph" w:styleId="1">
    <w:name w:val="heading 1"/>
    <w:basedOn w:val="a"/>
    <w:next w:val="a"/>
    <w:link w:val="10"/>
    <w:uiPriority w:val="9"/>
    <w:qFormat/>
    <w:rsid w:val="00AC6E1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014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46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Приложение Знак"/>
    <w:link w:val="a4"/>
    <w:locked/>
    <w:rsid w:val="00014697"/>
    <w:rPr>
      <w:b/>
      <w:sz w:val="24"/>
      <w:szCs w:val="24"/>
    </w:rPr>
  </w:style>
  <w:style w:type="paragraph" w:customStyle="1" w:styleId="a4">
    <w:name w:val="Приложение"/>
    <w:basedOn w:val="a"/>
    <w:link w:val="a3"/>
    <w:rsid w:val="00014697"/>
    <w:pPr>
      <w:spacing w:after="0" w:line="240" w:lineRule="auto"/>
      <w:jc w:val="right"/>
    </w:pPr>
    <w:rPr>
      <w:b/>
      <w:sz w:val="24"/>
      <w:szCs w:val="24"/>
    </w:rPr>
  </w:style>
  <w:style w:type="character" w:customStyle="1" w:styleId="3">
    <w:name w:val="Основной текст (3)_"/>
    <w:link w:val="31"/>
    <w:locked/>
    <w:rsid w:val="00014697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14697"/>
    <w:pPr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146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nformat">
    <w:name w:val="ConsPlusNonformat"/>
    <w:rsid w:val="0062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 Spacing"/>
    <w:uiPriority w:val="1"/>
    <w:qFormat/>
    <w:rsid w:val="006229E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602F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F263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C6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270F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ege.edu.ru/" TargetMode="External"/><Relationship Id="rId18" Type="http://schemas.openxmlformats.org/officeDocument/2006/relationships/hyperlink" Target="http://fgosreestr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eogimn2.org/node/43" TargetMode="External"/><Relationship Id="rId7" Type="http://schemas.openxmlformats.org/officeDocument/2006/relationships/hyperlink" Target="http://window.edu.ru/catalog/?p_rubr=2.1" TargetMode="External"/><Relationship Id="rId12" Type="http://schemas.openxmlformats.org/officeDocument/2006/relationships/hyperlink" Target="http://www.rsr-olymp.ru/" TargetMode="External"/><Relationship Id="rId17" Type="http://schemas.openxmlformats.org/officeDocument/2006/relationships/hyperlink" Target="http://fgos-ovz.herzen.spb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eogimn2.org/" TargetMode="External"/><Relationship Id="rId20" Type="http://schemas.openxmlformats.org/officeDocument/2006/relationships/hyperlink" Target="http://geogimn2.org/node/4865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edu-top.ru/katalog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geogimn2.org/node/48654" TargetMode="External"/><Relationship Id="rId15" Type="http://schemas.openxmlformats.org/officeDocument/2006/relationships/hyperlink" Target="https://www.skydns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ol.edu.ru/" TargetMode="External"/><Relationship Id="rId19" Type="http://schemas.openxmlformats.org/officeDocument/2006/relationships/hyperlink" Target="http://geogimn2.org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ege.edu.ru/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10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Нона</dc:creator>
  <cp:keywords/>
  <dc:description/>
  <cp:lastModifiedBy>Ярикова НН</cp:lastModifiedBy>
  <cp:revision>68</cp:revision>
  <cp:lastPrinted>2016-07-18T09:38:00Z</cp:lastPrinted>
  <dcterms:created xsi:type="dcterms:W3CDTF">2016-07-16T07:13:00Z</dcterms:created>
  <dcterms:modified xsi:type="dcterms:W3CDTF">2016-07-18T10:01:00Z</dcterms:modified>
</cp:coreProperties>
</file>