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8" w:rsidRPr="002A2A68" w:rsidRDefault="002A2A68" w:rsidP="002A2A68">
      <w:pPr>
        <w:keepNext/>
        <w:tabs>
          <w:tab w:val="left" w:pos="1560"/>
          <w:tab w:val="left" w:pos="7230"/>
        </w:tabs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A2A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МБОУ гимназия № </w:t>
      </w:r>
      <w:smartTag w:uri="urn:schemas-microsoft-com:office:smarttags" w:element="metricconverter">
        <w:smartTagPr>
          <w:attr w:name="ProductID" w:val="2 г"/>
        </w:smartTagPr>
        <w:r w:rsidRPr="002A2A68">
          <w:rPr>
            <w:rFonts w:ascii="Times New Roman" w:eastAsia="Times New Roman" w:hAnsi="Times New Roman" w:cs="Times New Roman"/>
            <w:b/>
            <w:i/>
            <w:sz w:val="28"/>
            <w:szCs w:val="20"/>
            <w:lang w:eastAsia="ru-RU"/>
          </w:rPr>
          <w:t>2 г</w:t>
        </w:r>
      </w:smartTag>
      <w:r w:rsidRPr="002A2A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. Георгиевска</w:t>
      </w:r>
    </w:p>
    <w:p w:rsidR="002A2A68" w:rsidRPr="002A2A68" w:rsidRDefault="002A2A68" w:rsidP="002A2A68">
      <w:pPr>
        <w:tabs>
          <w:tab w:val="left" w:pos="1560"/>
          <w:tab w:val="left" w:pos="723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2A2A68">
        <w:rPr>
          <w:rFonts w:ascii="Times New Roman" w:eastAsia="Times New Roman" w:hAnsi="Times New Roman" w:cs="Times New Roman"/>
          <w:b/>
          <w:i/>
          <w:sz w:val="28"/>
          <w:lang w:eastAsia="ru-RU"/>
        </w:rPr>
        <w:t>Октябрь, 20</w:t>
      </w:r>
      <w:r w:rsidR="009F3D94">
        <w:rPr>
          <w:rFonts w:ascii="Times New Roman" w:eastAsia="Times New Roman" w:hAnsi="Times New Roman" w:cs="Times New Roman"/>
          <w:b/>
          <w:i/>
          <w:sz w:val="28"/>
          <w:lang w:eastAsia="ru-RU"/>
        </w:rPr>
        <w:t>20</w:t>
      </w:r>
      <w:r w:rsidRPr="002A2A68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г.</w:t>
      </w:r>
    </w:p>
    <w:p w:rsidR="002A2A68" w:rsidRPr="002A2A68" w:rsidRDefault="002A2A68" w:rsidP="002A2A68">
      <w:pPr>
        <w:keepNext/>
        <w:tabs>
          <w:tab w:val="left" w:pos="1560"/>
          <w:tab w:val="left" w:pos="723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2A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Справка</w:t>
      </w:r>
    </w:p>
    <w:p w:rsidR="002A2A68" w:rsidRPr="002A2A68" w:rsidRDefault="002A2A68" w:rsidP="002A2A68">
      <w:pPr>
        <w:tabs>
          <w:tab w:val="left" w:pos="1560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A2A6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результатам проведения школьного этапа </w:t>
      </w:r>
    </w:p>
    <w:p w:rsidR="002A2A68" w:rsidRPr="002A2A68" w:rsidRDefault="006E103A" w:rsidP="002A2A68">
      <w:pPr>
        <w:tabs>
          <w:tab w:val="left" w:pos="1560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2A2A68" w:rsidRPr="002A2A68">
        <w:rPr>
          <w:rFonts w:ascii="Times New Roman" w:eastAsia="Times New Roman" w:hAnsi="Times New Roman" w:cs="Times New Roman"/>
          <w:b/>
          <w:sz w:val="28"/>
          <w:lang w:eastAsia="ru-RU"/>
        </w:rPr>
        <w:t>сероссийской олимпиады школьников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201</w:t>
      </w:r>
      <w:r w:rsidR="00587C73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/201</w:t>
      </w:r>
      <w:r w:rsidR="00587C73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учебного года</w:t>
      </w:r>
    </w:p>
    <w:p w:rsidR="002A2A68" w:rsidRPr="002A2A68" w:rsidRDefault="002A2A68" w:rsidP="002A2A68">
      <w:pPr>
        <w:tabs>
          <w:tab w:val="left" w:pos="1560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F3D94" w:rsidRPr="009F3D94" w:rsidRDefault="009F3D94" w:rsidP="009F3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D94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проведении школьного этапа всероссийской олимпиады школьников в 2020/21 учебном году, утвержденным приказом управления образовании и молодёжной политики администрации Георгиевского городского округа Ставропольского края  от 20 августа 2020 года № 1822, приказом управления образования и молодёжной политики администрации Георгиевского городского округа Ставропольского края «Об утверждении порядка проведения школьного этапа всероссийской олимпиады школьников в 2020/21 учебном году» от 20 августа 2020 года  № 1823, приказом управления образования и молодёжной политики администрации Георгиевского городского округа Ставропольского края «Об организации и проведении школьного этапа всероссийской олимпиады школьников в 2020/2021 учебном году» от 20 августа 2020 года № 1825</w:t>
      </w:r>
      <w:r w:rsidRPr="009F3D94">
        <w:rPr>
          <w:rFonts w:ascii="Times New Roman" w:eastAsia="Calibri" w:hAnsi="Times New Roman" w:cs="Times New Roman"/>
        </w:rPr>
        <w:t xml:space="preserve"> </w:t>
      </w:r>
      <w:r w:rsidRPr="009F3D94">
        <w:rPr>
          <w:rFonts w:ascii="Times New Roman" w:hAnsi="Times New Roman" w:cs="Times New Roman"/>
          <w:sz w:val="28"/>
          <w:szCs w:val="28"/>
        </w:rPr>
        <w:t xml:space="preserve">в МБОУ гимназии № 2 </w:t>
      </w:r>
      <w:r>
        <w:rPr>
          <w:rFonts w:ascii="Times New Roman" w:hAnsi="Times New Roman" w:cs="Times New Roman"/>
          <w:sz w:val="28"/>
          <w:szCs w:val="28"/>
        </w:rPr>
        <w:t>с 21 сентября по 15 октября был проведён школьный этап всероссийской олимпиады школьников.</w:t>
      </w:r>
    </w:p>
    <w:p w:rsidR="002429A7" w:rsidRDefault="009F3D94" w:rsidP="009F3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A68" w:rsidRPr="002A2A68" w:rsidRDefault="002A2A68" w:rsidP="009F3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проводилась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текстам, присланным управлением образования и молодёжной политики администрации Георгиевск</w:t>
      </w:r>
      <w:r w:rsidR="00587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A68" w:rsidRPr="002A2A68" w:rsidRDefault="002A2A68" w:rsidP="002A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в ходе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не было.   </w:t>
      </w:r>
    </w:p>
    <w:p w:rsidR="002429A7" w:rsidRDefault="002429A7" w:rsidP="002A2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68" w:rsidRDefault="00587C73" w:rsidP="002A2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приняли участие по протоколам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978</w:t>
      </w:r>
      <w:r w:rsidRPr="0058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4-11 классов, по количеству участников (учитывался 1 раз) – </w:t>
      </w:r>
      <w:r w:rsidR="00D31923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58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D31923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58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4-11 классов гимназии.  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A68" w:rsidRPr="00015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2A68" w:rsidRPr="000159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2A68" w:rsidRPr="0001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в школьном этапе всероссийской олимпиады школьников наблюдается у</w:t>
      </w:r>
      <w:r w:rsid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2A2A68" w:rsidRPr="0001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 на 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2A68" w:rsidRPr="0001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уменьшение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обучающихся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общим снижением качества знаний в 7-9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A68" w:rsidRDefault="002A2A68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ребята участвовали </w:t>
      </w:r>
      <w:r w:rsidR="00A3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олимпиадах 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нескольким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A68" w:rsidRDefault="002A2A68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Заславская Ева (5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-В) - в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</w:t>
      </w:r>
    </w:p>
    <w:p w:rsidR="002A2A68" w:rsidRDefault="002A2A68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Дятлов Захар (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-Б) – в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предметах,</w:t>
      </w:r>
    </w:p>
    <w:p w:rsidR="0063736E" w:rsidRDefault="0063736E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Казбанова Юлия (10-А) - в 5 предметах,</w:t>
      </w:r>
    </w:p>
    <w:p w:rsidR="00A310FF" w:rsidRDefault="00A310FF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 6 предметах</w:t>
      </w:r>
      <w:r w:rsid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2979" w:rsidRDefault="00137E3C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Таранова 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7E3C" w:rsidRDefault="000D2979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Безматенный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 </w:t>
      </w:r>
      <w:r w:rsidR="006373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</w:t>
      </w:r>
      <w:r w:rsid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429A7" w:rsidRDefault="002429A7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68" w:rsidRDefault="002A2A68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 предметам следующее: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36E" w:rsidRDefault="0063736E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A7" w:rsidRDefault="002429A7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6" w:type="dxa"/>
        <w:tblInd w:w="96" w:type="dxa"/>
        <w:tblLook w:val="04A0"/>
      </w:tblPr>
      <w:tblGrid>
        <w:gridCol w:w="4329"/>
        <w:gridCol w:w="565"/>
        <w:gridCol w:w="565"/>
        <w:gridCol w:w="565"/>
        <w:gridCol w:w="565"/>
        <w:gridCol w:w="576"/>
        <w:gridCol w:w="565"/>
        <w:gridCol w:w="565"/>
        <w:gridCol w:w="565"/>
        <w:gridCol w:w="6"/>
        <w:gridCol w:w="1063"/>
        <w:gridCol w:w="7"/>
      </w:tblGrid>
      <w:tr w:rsidR="00137E3C" w:rsidRPr="00E30037" w:rsidTr="00BC6596">
        <w:trPr>
          <w:trHeight w:val="17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 школьного этапа</w:t>
            </w:r>
          </w:p>
        </w:tc>
      </w:tr>
      <w:tr w:rsidR="00137E3C" w:rsidRPr="00E30037" w:rsidTr="00BC6596">
        <w:trPr>
          <w:trHeight w:val="175"/>
        </w:trPr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137E3C" w:rsidRPr="00E30037" w:rsidTr="00BC6596">
        <w:trPr>
          <w:gridAfter w:val="1"/>
          <w:wAfter w:w="7" w:type="dxa"/>
          <w:trHeight w:val="17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3C" w:rsidRPr="00E30037" w:rsidRDefault="00137E3C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37E3C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D954E1" w:rsidP="00D3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31923" w:rsidP="00D9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3192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31923" w:rsidP="00D9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3192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D9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31923" w:rsidP="00D9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137E3C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137E3C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D3192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3192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3192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D954E1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7E3C" w:rsidRPr="00E30037" w:rsidTr="00BC6596">
        <w:trPr>
          <w:gridAfter w:val="1"/>
          <w:wAfter w:w="7" w:type="dxa"/>
          <w:trHeight w:val="192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137E3C" w:rsidP="00BF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BF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BF6BE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BF6BE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BF6BE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BF6BE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D954E1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7E3C" w:rsidRPr="00E30037" w:rsidTr="00BC6596">
        <w:trPr>
          <w:gridAfter w:val="1"/>
          <w:wAfter w:w="7" w:type="dxa"/>
          <w:trHeight w:val="192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A77C75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A7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77C75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77C75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77C75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77C75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D31923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37E3C" w:rsidRPr="00E30037" w:rsidTr="00BC6596">
        <w:trPr>
          <w:gridAfter w:val="1"/>
          <w:wAfter w:w="7" w:type="dxa"/>
          <w:trHeight w:val="210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F0419B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F0419B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F0419B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F0419B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D31923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37E3C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53A9A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53A9A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53A9A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137E3C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37E3C" w:rsidRPr="00E30037" w:rsidTr="00BC6596">
        <w:trPr>
          <w:gridAfter w:val="1"/>
          <w:wAfter w:w="7" w:type="dxa"/>
          <w:trHeight w:val="201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A53A9A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53A9A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53A9A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53A9A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A53A9A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137E3C" w:rsidP="00D9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9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7E3C" w:rsidRPr="00E30037" w:rsidTr="00BC6596">
        <w:trPr>
          <w:gridAfter w:val="1"/>
          <w:wAfter w:w="7" w:type="dxa"/>
          <w:trHeight w:val="136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D954E1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7E3C" w:rsidRPr="00E30037" w:rsidTr="00BC6596">
        <w:trPr>
          <w:gridAfter w:val="1"/>
          <w:wAfter w:w="7" w:type="dxa"/>
          <w:trHeight w:val="172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3C" w:rsidRPr="00E30037" w:rsidRDefault="00137E3C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3C" w:rsidRPr="00E30037" w:rsidRDefault="00ED41C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3C" w:rsidRPr="00E30037" w:rsidRDefault="00ED41C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ED41C1" w:rsidP="00E0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ED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137E3C" w:rsidP="00ED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ED41C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ED41C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3C" w:rsidRPr="00E30037" w:rsidRDefault="00ED41C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7E3C" w:rsidRPr="00E30037" w:rsidRDefault="00E0097A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EF57C4" w:rsidRPr="00E30037" w:rsidTr="00BC6596">
        <w:trPr>
          <w:gridAfter w:val="1"/>
          <w:wAfter w:w="7" w:type="dxa"/>
          <w:trHeight w:val="192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EF57C4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57C4" w:rsidRPr="00E30037" w:rsidTr="00BC6596">
        <w:trPr>
          <w:gridAfter w:val="1"/>
          <w:wAfter w:w="7" w:type="dxa"/>
          <w:trHeight w:val="17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924BC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924BC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924BC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924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924BC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924BC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924BC6" w:rsidP="00E0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D31923" w:rsidP="00E0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F57C4" w:rsidRPr="00E30037" w:rsidTr="00BC6596">
        <w:trPr>
          <w:gridAfter w:val="1"/>
          <w:wAfter w:w="7" w:type="dxa"/>
          <w:trHeight w:val="192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DE24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D31923" w:rsidP="00EF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F57C4" w:rsidRPr="00E30037" w:rsidTr="00BC6596">
        <w:trPr>
          <w:gridAfter w:val="1"/>
          <w:wAfter w:w="7" w:type="dxa"/>
          <w:trHeight w:val="192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2949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2949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880CB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880CB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2949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2949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880CB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2949C4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57C4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7C4" w:rsidRPr="00E30037" w:rsidRDefault="00FD30E7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2949C4" w:rsidP="00FD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D30E7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D30E7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2949C4" w:rsidP="00FD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FD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D30E7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D30E7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D31923" w:rsidP="002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EF57C4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(девушки)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F42BA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42BA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2949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42BA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8D7996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F57C4" w:rsidRPr="00E30037" w:rsidTr="00BC6596">
        <w:trPr>
          <w:gridAfter w:val="1"/>
          <w:wAfter w:w="7" w:type="dxa"/>
          <w:trHeight w:val="201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(юноши)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8D799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42BA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8D799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8D799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8D7996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EF57C4" w:rsidP="008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D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57C4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F87952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57C4" w:rsidRPr="00E30037" w:rsidTr="00BC6596">
        <w:trPr>
          <w:gridAfter w:val="1"/>
          <w:wAfter w:w="7" w:type="dxa"/>
          <w:trHeight w:val="192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78141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EF57C4" w:rsidP="00F8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87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57C4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EF57C4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EF57C4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C4" w:rsidRPr="00E30037" w:rsidRDefault="009C16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8795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9C16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8795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8795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F87952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C4" w:rsidRPr="00E30037" w:rsidRDefault="009C1648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EF57C4" w:rsidRPr="00E30037" w:rsidRDefault="00D31923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146D1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565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4146D1" w:rsidRPr="00E30037" w:rsidRDefault="00D31923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146D1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D1" w:rsidRPr="00E30037" w:rsidRDefault="004146D1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8079A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8079A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8079A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8079A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4146D1" w:rsidRPr="00E30037" w:rsidRDefault="00D31923" w:rsidP="0041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146D1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D1" w:rsidRPr="00E30037" w:rsidRDefault="004146D1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8079A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4146D1" w:rsidRPr="00E30037" w:rsidRDefault="004146D1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46D1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4146D1" w:rsidRPr="00E30037" w:rsidRDefault="004146D1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46D1" w:rsidRPr="00E30037" w:rsidTr="00BC6596">
        <w:trPr>
          <w:gridAfter w:val="1"/>
          <w:wAfter w:w="7" w:type="dxa"/>
          <w:trHeight w:val="18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662F7D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E30037" w:rsidRDefault="00D8440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4146D1" w:rsidRPr="00E30037" w:rsidRDefault="00662F7D" w:rsidP="00D3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31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46D1" w:rsidRPr="00E30037" w:rsidTr="00BC6596">
        <w:trPr>
          <w:gridAfter w:val="1"/>
          <w:wAfter w:w="7" w:type="dxa"/>
          <w:trHeight w:val="17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6D1" w:rsidRPr="00E30037" w:rsidRDefault="004146D1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0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5A5F8E" w:rsidRDefault="0063736E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D1" w:rsidRPr="005A5F8E" w:rsidRDefault="000A1CB1" w:rsidP="0063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63736E">
              <w:rPr>
                <w:rFonts w:ascii="Calibri" w:hAnsi="Calibri"/>
                <w:b/>
                <w:color w:val="000000"/>
              </w:rPr>
              <w:t>152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5A5F8E" w:rsidRDefault="004146D1" w:rsidP="0063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F8E">
              <w:rPr>
                <w:rFonts w:ascii="Calibri" w:hAnsi="Calibri"/>
                <w:b/>
                <w:color w:val="000000"/>
              </w:rPr>
              <w:t>1</w:t>
            </w:r>
            <w:r w:rsidR="0063736E">
              <w:rPr>
                <w:rFonts w:ascii="Calibri" w:hAnsi="Calibri"/>
                <w:b/>
                <w:color w:val="000000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5A5F8E" w:rsidRDefault="0063736E" w:rsidP="0063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color w:val="000000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5A5F8E" w:rsidRDefault="000A1CB1" w:rsidP="0063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63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5A5F8E" w:rsidRDefault="004146D1" w:rsidP="0063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F8E">
              <w:rPr>
                <w:rFonts w:ascii="Calibri" w:hAnsi="Calibri"/>
                <w:b/>
                <w:color w:val="000000"/>
              </w:rPr>
              <w:t>1</w:t>
            </w:r>
            <w:r w:rsidR="0063736E">
              <w:rPr>
                <w:rFonts w:ascii="Calibri" w:hAnsi="Calibri"/>
                <w:b/>
                <w:color w:val="000000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5A5F8E" w:rsidRDefault="004146D1" w:rsidP="0063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F8E">
              <w:rPr>
                <w:rFonts w:ascii="Calibri" w:hAnsi="Calibri"/>
                <w:b/>
                <w:color w:val="000000"/>
              </w:rPr>
              <w:t>1</w:t>
            </w:r>
            <w:r w:rsidR="000A1CB1">
              <w:rPr>
                <w:rFonts w:ascii="Calibri" w:hAnsi="Calibri"/>
                <w:b/>
                <w:color w:val="000000"/>
              </w:rPr>
              <w:t>0</w:t>
            </w:r>
            <w:r w:rsidR="0063736E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D1" w:rsidRPr="005A5F8E" w:rsidRDefault="004146D1" w:rsidP="0063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F8E">
              <w:rPr>
                <w:rFonts w:ascii="Calibri" w:hAnsi="Calibri"/>
                <w:b/>
                <w:color w:val="000000"/>
              </w:rPr>
              <w:t>1</w:t>
            </w:r>
            <w:r w:rsidR="0063736E">
              <w:rPr>
                <w:rFonts w:ascii="Calibri" w:hAnsi="Calibri"/>
                <w:b/>
                <w:color w:val="000000"/>
              </w:rPr>
              <w:t>03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4146D1" w:rsidRPr="005A5F8E" w:rsidRDefault="0063736E" w:rsidP="006B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978</w:t>
            </w:r>
          </w:p>
        </w:tc>
      </w:tr>
    </w:tbl>
    <w:p w:rsidR="00351A3A" w:rsidRDefault="00137E3C" w:rsidP="00137E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2A68" w:rsidRDefault="002A2A68" w:rsidP="00137E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олимпиады в день проведения предметные комиссии проверяли все работы, заполняли протоколы, 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за проведение олимпиады в гим</w:t>
      </w:r>
      <w:r w:rsidR="0063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назии Алексина Е.Ю. </w:t>
      </w:r>
      <w:r w:rsidR="00634546"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вносил</w:t>
      </w:r>
      <w:r w:rsidR="0063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4546"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на портал</w:t>
      </w:r>
      <w:r w:rsidR="0063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информатизации </w:t>
      </w:r>
      <w:r w:rsidR="00351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А.М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размещал протоколы</w:t>
      </w:r>
      <w:r w:rsidR="0063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об итогах олимпиад, </w:t>
      </w:r>
      <w:r w:rsidR="0063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победителей и призёров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гимназии.  </w:t>
      </w:r>
    </w:p>
    <w:p w:rsidR="002A2A68" w:rsidRPr="002A2A68" w:rsidRDefault="00137E3C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предметных жюри определен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65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51A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участников.</w:t>
      </w:r>
      <w:r w:rsidR="002A2A68" w:rsidRPr="002A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A68"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показали 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="002A2A68"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</w:t>
      </w:r>
      <w:r w:rsidR="00BC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по всем предметам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астрономии, экологии, экономики)</w:t>
      </w:r>
      <w:r w:rsidR="00BC6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результатами 2019</w:t>
      </w:r>
      <w:r w:rsidR="00351A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BC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наблюдается уменьшение количества победителей на 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BC65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A2A68" w:rsidRPr="002429A7" w:rsidRDefault="00137E3C" w:rsidP="002A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A68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общегородского рейтинга победители школьного этапа по каждому предмету и некоторые призёры</w:t>
      </w:r>
      <w:r w:rsidR="00BC6596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участники</w:t>
      </w:r>
      <w:r w:rsidR="002A2A68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включены в заявку для участия в муниципальном этапе Всероссийской олимпиады школьников, которая состоится 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2A68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2A68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1A3A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2A68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муниципальном этапе всероссийской олимпиады школьников будут участвовать 2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596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2A68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гимназист</w:t>
      </w:r>
      <w:r w:rsidR="00BC6596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26C9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926C9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E926C9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сравнению с 201</w:t>
      </w:r>
      <w:r w:rsid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E926C9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</w:t>
      </w:r>
      <w:r w:rsidR="002A2A68" w:rsidRPr="00242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A68" w:rsidRPr="002A2A68" w:rsidRDefault="002A2A68" w:rsidP="002A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68" w:rsidRDefault="002A2A68" w:rsidP="002A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2A2A68" w:rsidRPr="002A2A68" w:rsidRDefault="002A2A68" w:rsidP="002A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всем предметам в 20</w:t>
      </w:r>
      <w:r w:rsidR="00BC65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37E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проводить отбор участников первого (школьного) этапа Всероссийской олимпиады школьников классными руководителями совместно с учителями-предметниками.</w:t>
      </w:r>
    </w:p>
    <w:p w:rsidR="002A2A68" w:rsidRDefault="002A2A68" w:rsidP="002A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гимназии наградить почётными грамотами победителей и призёров школьного этапа Всероссийской олимпиады школьников.</w:t>
      </w:r>
    </w:p>
    <w:p w:rsidR="00E926C9" w:rsidRPr="002A2A68" w:rsidRDefault="006173EA" w:rsidP="002A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учителям-предметникам проводить консультации по подготовке участников муниципального этапа олимпиады.</w:t>
      </w:r>
    </w:p>
    <w:p w:rsidR="00351A3A" w:rsidRDefault="00351A3A" w:rsidP="002A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68" w:rsidRPr="002A2A68" w:rsidRDefault="002A2A68" w:rsidP="002A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351A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A25FB" w:rsidRPr="00E926C9" w:rsidRDefault="002A2A68" w:rsidP="00E926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НМР                       </w:t>
      </w:r>
      <w:r w:rsidR="0061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2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Алексина Е.Ю.                 </w:t>
      </w:r>
    </w:p>
    <w:sectPr w:rsidR="00BA25FB" w:rsidRPr="00E926C9" w:rsidSect="00D234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1F" w:rsidRDefault="0012111F" w:rsidP="006173EA">
      <w:pPr>
        <w:spacing w:after="0" w:line="240" w:lineRule="auto"/>
      </w:pPr>
      <w:r>
        <w:separator/>
      </w:r>
    </w:p>
  </w:endnote>
  <w:endnote w:type="continuationSeparator" w:id="1">
    <w:p w:rsidR="0012111F" w:rsidRDefault="0012111F" w:rsidP="006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421465"/>
      <w:docPartObj>
        <w:docPartGallery w:val="Page Numbers (Bottom of Page)"/>
        <w:docPartUnique/>
      </w:docPartObj>
    </w:sdtPr>
    <w:sdtContent>
      <w:p w:rsidR="006173EA" w:rsidRDefault="006A279D">
        <w:pPr>
          <w:pStyle w:val="a6"/>
          <w:jc w:val="right"/>
        </w:pPr>
        <w:r>
          <w:fldChar w:fldCharType="begin"/>
        </w:r>
        <w:r w:rsidR="006173EA">
          <w:instrText>PAGE   \* MERGEFORMAT</w:instrText>
        </w:r>
        <w:r>
          <w:fldChar w:fldCharType="separate"/>
        </w:r>
        <w:r w:rsidR="002429A7">
          <w:rPr>
            <w:noProof/>
          </w:rPr>
          <w:t>3</w:t>
        </w:r>
        <w:r>
          <w:fldChar w:fldCharType="end"/>
        </w:r>
      </w:p>
    </w:sdtContent>
  </w:sdt>
  <w:p w:rsidR="006173EA" w:rsidRDefault="006173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1F" w:rsidRDefault="0012111F" w:rsidP="006173EA">
      <w:pPr>
        <w:spacing w:after="0" w:line="240" w:lineRule="auto"/>
      </w:pPr>
      <w:r>
        <w:separator/>
      </w:r>
    </w:p>
  </w:footnote>
  <w:footnote w:type="continuationSeparator" w:id="1">
    <w:p w:rsidR="0012111F" w:rsidRDefault="0012111F" w:rsidP="006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94F"/>
    <w:rsid w:val="000A1CB1"/>
    <w:rsid w:val="000D2979"/>
    <w:rsid w:val="0012111F"/>
    <w:rsid w:val="00137E3C"/>
    <w:rsid w:val="002429A7"/>
    <w:rsid w:val="002949C4"/>
    <w:rsid w:val="002A2A68"/>
    <w:rsid w:val="00351A3A"/>
    <w:rsid w:val="004146D1"/>
    <w:rsid w:val="0047678F"/>
    <w:rsid w:val="00573DFE"/>
    <w:rsid w:val="00587C73"/>
    <w:rsid w:val="006173EA"/>
    <w:rsid w:val="00634546"/>
    <w:rsid w:val="0063736E"/>
    <w:rsid w:val="00662F7D"/>
    <w:rsid w:val="006A279D"/>
    <w:rsid w:val="006A5DA2"/>
    <w:rsid w:val="006E103A"/>
    <w:rsid w:val="00781412"/>
    <w:rsid w:val="0078494F"/>
    <w:rsid w:val="008079AC"/>
    <w:rsid w:val="00880CB2"/>
    <w:rsid w:val="008D7996"/>
    <w:rsid w:val="008E7F81"/>
    <w:rsid w:val="00924BC6"/>
    <w:rsid w:val="0096108B"/>
    <w:rsid w:val="009C1648"/>
    <w:rsid w:val="009F3D94"/>
    <w:rsid w:val="00A310FF"/>
    <w:rsid w:val="00A53A9A"/>
    <w:rsid w:val="00A77C75"/>
    <w:rsid w:val="00BA25FB"/>
    <w:rsid w:val="00BC6596"/>
    <w:rsid w:val="00BF6BE2"/>
    <w:rsid w:val="00CB3F68"/>
    <w:rsid w:val="00D23469"/>
    <w:rsid w:val="00D31923"/>
    <w:rsid w:val="00D84401"/>
    <w:rsid w:val="00D954E1"/>
    <w:rsid w:val="00DE2448"/>
    <w:rsid w:val="00E0097A"/>
    <w:rsid w:val="00E926C9"/>
    <w:rsid w:val="00ED41C1"/>
    <w:rsid w:val="00EF57C4"/>
    <w:rsid w:val="00F0419B"/>
    <w:rsid w:val="00F42BA6"/>
    <w:rsid w:val="00F87952"/>
    <w:rsid w:val="00FD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EA"/>
  </w:style>
  <w:style w:type="paragraph" w:styleId="a6">
    <w:name w:val="footer"/>
    <w:basedOn w:val="a"/>
    <w:link w:val="a7"/>
    <w:uiPriority w:val="99"/>
    <w:unhideWhenUsed/>
    <w:rsid w:val="0061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34</cp:revision>
  <dcterms:created xsi:type="dcterms:W3CDTF">2017-10-31T18:27:00Z</dcterms:created>
  <dcterms:modified xsi:type="dcterms:W3CDTF">2020-10-27T17:15:00Z</dcterms:modified>
</cp:coreProperties>
</file>