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4" w:rsidRPr="00704FC4" w:rsidRDefault="000458D3" w:rsidP="000458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4FC4">
        <w:rPr>
          <w:rFonts w:ascii="Times New Roman" w:hAnsi="Times New Roman" w:cs="Times New Roman"/>
          <w:b/>
          <w:sz w:val="36"/>
          <w:szCs w:val="28"/>
        </w:rPr>
        <w:t xml:space="preserve">График питания </w:t>
      </w:r>
    </w:p>
    <w:p w:rsidR="000A0D9B" w:rsidRPr="00704FC4" w:rsidRDefault="000458D3" w:rsidP="000458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4FC4">
        <w:rPr>
          <w:rFonts w:ascii="Times New Roman" w:hAnsi="Times New Roman" w:cs="Times New Roman"/>
          <w:b/>
          <w:sz w:val="36"/>
          <w:szCs w:val="28"/>
        </w:rPr>
        <w:t xml:space="preserve">обучающихся </w:t>
      </w:r>
      <w:r w:rsidR="00704FC4" w:rsidRPr="00704FC4">
        <w:rPr>
          <w:rFonts w:ascii="Times New Roman" w:hAnsi="Times New Roman" w:cs="Times New Roman"/>
          <w:b/>
          <w:sz w:val="36"/>
          <w:szCs w:val="28"/>
        </w:rPr>
        <w:t>1-4 классов</w:t>
      </w:r>
    </w:p>
    <w:p w:rsidR="000458D3" w:rsidRPr="00704FC4" w:rsidRDefault="000458D3" w:rsidP="000458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4FC4">
        <w:rPr>
          <w:rFonts w:ascii="Times New Roman" w:hAnsi="Times New Roman" w:cs="Times New Roman"/>
          <w:b/>
          <w:sz w:val="36"/>
          <w:szCs w:val="28"/>
        </w:rPr>
        <w:t xml:space="preserve">МБОУ </w:t>
      </w:r>
      <w:r w:rsidR="00A70ABE" w:rsidRPr="00704FC4">
        <w:rPr>
          <w:rFonts w:ascii="Times New Roman" w:hAnsi="Times New Roman" w:cs="Times New Roman"/>
          <w:b/>
          <w:sz w:val="36"/>
          <w:szCs w:val="28"/>
        </w:rPr>
        <w:t xml:space="preserve">гимназия </w:t>
      </w:r>
      <w:r w:rsidRPr="00704FC4">
        <w:rPr>
          <w:rFonts w:ascii="Times New Roman" w:hAnsi="Times New Roman" w:cs="Times New Roman"/>
          <w:b/>
          <w:sz w:val="36"/>
          <w:szCs w:val="28"/>
        </w:rPr>
        <w:t>№</w:t>
      </w:r>
      <w:r w:rsidR="00A70ABE" w:rsidRPr="00704FC4">
        <w:rPr>
          <w:rFonts w:ascii="Times New Roman" w:hAnsi="Times New Roman" w:cs="Times New Roman"/>
          <w:b/>
          <w:sz w:val="36"/>
          <w:szCs w:val="28"/>
        </w:rPr>
        <w:t>2 города Георгиевска</w:t>
      </w:r>
    </w:p>
    <w:p w:rsidR="000458D3" w:rsidRPr="00704FC4" w:rsidRDefault="000458D3" w:rsidP="00045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50" w:rsidRDefault="00AA5950" w:rsidP="0004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2659"/>
        <w:gridCol w:w="2052"/>
        <w:gridCol w:w="2590"/>
        <w:gridCol w:w="3048"/>
      </w:tblGrid>
      <w:tr w:rsidR="00313986" w:rsidRPr="00704FC4" w:rsidTr="00704FC4">
        <w:tc>
          <w:tcPr>
            <w:tcW w:w="2659" w:type="dxa"/>
          </w:tcPr>
          <w:p w:rsidR="00313986" w:rsidRPr="00704FC4" w:rsidRDefault="00313986" w:rsidP="00D26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2052" w:type="dxa"/>
          </w:tcPr>
          <w:p w:rsidR="00313986" w:rsidRPr="00704FC4" w:rsidRDefault="00313986" w:rsidP="00D26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2590" w:type="dxa"/>
          </w:tcPr>
          <w:p w:rsidR="00313986" w:rsidRPr="00704FC4" w:rsidRDefault="00313986" w:rsidP="00D26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Время работы циркулятора</w:t>
            </w:r>
          </w:p>
        </w:tc>
        <w:tc>
          <w:tcPr>
            <w:tcW w:w="3048" w:type="dxa"/>
          </w:tcPr>
          <w:p w:rsidR="00313986" w:rsidRPr="00704FC4" w:rsidRDefault="00313986" w:rsidP="00D26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Проветривание помещения</w:t>
            </w:r>
          </w:p>
          <w:p w:rsidR="00313986" w:rsidRPr="00704FC4" w:rsidRDefault="00313986" w:rsidP="00D268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8.50-9.00</w:t>
            </w:r>
          </w:p>
        </w:tc>
        <w:tc>
          <w:tcPr>
            <w:tcW w:w="2052" w:type="dxa"/>
          </w:tcPr>
          <w:p w:rsidR="00313986" w:rsidRPr="00704FC4" w:rsidRDefault="00313986" w:rsidP="00704FC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61750" w:rsidRPr="00704FC4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Pr="00704FC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 w:rsidR="00361750" w:rsidRPr="00704FC4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8.50-9.00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9.00-9.20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9.20-9.30</w:t>
            </w:r>
          </w:p>
        </w:tc>
        <w:tc>
          <w:tcPr>
            <w:tcW w:w="2052" w:type="dxa"/>
          </w:tcPr>
          <w:p w:rsidR="00313986" w:rsidRPr="00704FC4" w:rsidRDefault="00313986" w:rsidP="00704FC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61750" w:rsidRPr="00704FC4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9.20-9.30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9.30-9.50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9.50-10.00</w:t>
            </w:r>
          </w:p>
        </w:tc>
        <w:tc>
          <w:tcPr>
            <w:tcW w:w="2052" w:type="dxa"/>
          </w:tcPr>
          <w:p w:rsidR="00313986" w:rsidRPr="00704FC4" w:rsidRDefault="00313986" w:rsidP="00704FC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61750" w:rsidRPr="00704FC4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, 4В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9.50-10.00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10.00-10.20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10.20-10.30</w:t>
            </w:r>
          </w:p>
        </w:tc>
        <w:tc>
          <w:tcPr>
            <w:tcW w:w="2052" w:type="dxa"/>
          </w:tcPr>
          <w:p w:rsidR="00313986" w:rsidRPr="00704FC4" w:rsidRDefault="00313986" w:rsidP="00704FC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4А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10.20-10.30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10.30-10.40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10.40-10.50</w:t>
            </w:r>
          </w:p>
        </w:tc>
        <w:tc>
          <w:tcPr>
            <w:tcW w:w="2052" w:type="dxa"/>
          </w:tcPr>
          <w:p w:rsidR="00313986" w:rsidRPr="00704FC4" w:rsidRDefault="00313986" w:rsidP="00704FC4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4Б</w:t>
            </w:r>
          </w:p>
        </w:tc>
        <w:tc>
          <w:tcPr>
            <w:tcW w:w="2590" w:type="dxa"/>
          </w:tcPr>
          <w:p w:rsidR="00313986" w:rsidRPr="00704FC4" w:rsidRDefault="00313986" w:rsidP="0031398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10.40-10.50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10.50-11.00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13.40-14.00</w:t>
            </w:r>
          </w:p>
        </w:tc>
        <w:tc>
          <w:tcPr>
            <w:tcW w:w="2052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2Б,</w:t>
            </w:r>
            <w:r w:rsidR="00704FC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2В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13.40-14.00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14.00-14.10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A6350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14.10-14.20</w:t>
            </w:r>
          </w:p>
        </w:tc>
        <w:tc>
          <w:tcPr>
            <w:tcW w:w="2052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2А,</w:t>
            </w:r>
            <w:r w:rsidR="00704FC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14.10-14.20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14.20-14.30</w:t>
            </w:r>
          </w:p>
        </w:tc>
      </w:tr>
      <w:tr w:rsidR="00313986" w:rsidRPr="00704FC4" w:rsidTr="00704FC4">
        <w:tc>
          <w:tcPr>
            <w:tcW w:w="2659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14.30-14.40</w:t>
            </w:r>
          </w:p>
        </w:tc>
        <w:tc>
          <w:tcPr>
            <w:tcW w:w="2052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3А,</w:t>
            </w:r>
            <w:r w:rsidR="00704FC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3В</w:t>
            </w:r>
          </w:p>
        </w:tc>
        <w:tc>
          <w:tcPr>
            <w:tcW w:w="2590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14.30-14.40</w:t>
            </w:r>
          </w:p>
        </w:tc>
        <w:tc>
          <w:tcPr>
            <w:tcW w:w="3048" w:type="dxa"/>
          </w:tcPr>
          <w:p w:rsidR="00313986" w:rsidRPr="00704FC4" w:rsidRDefault="00313986" w:rsidP="00D77EC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04FC4">
              <w:rPr>
                <w:rFonts w:ascii="Times New Roman" w:hAnsi="Times New Roman" w:cs="Times New Roman"/>
                <w:sz w:val="40"/>
                <w:szCs w:val="40"/>
              </w:rPr>
              <w:t>14.40-15.00</w:t>
            </w:r>
          </w:p>
        </w:tc>
      </w:tr>
    </w:tbl>
    <w:p w:rsidR="00AA5950" w:rsidRDefault="00AA5950" w:rsidP="00D77E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6C58" w:rsidRDefault="00F76C58" w:rsidP="00F76C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0ABE" w:rsidRDefault="00A70ABE" w:rsidP="00F76C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0ABE" w:rsidRDefault="00A70ABE" w:rsidP="00F76C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3503" w:rsidRDefault="00A63503" w:rsidP="00F76C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70ABE" w:rsidRDefault="00A70ABE" w:rsidP="00F76C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6C58" w:rsidRPr="00C207AE" w:rsidRDefault="00F76C58" w:rsidP="00D77E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6C58" w:rsidRPr="00C207AE" w:rsidSect="000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D3"/>
    <w:rsid w:val="000458D3"/>
    <w:rsid w:val="000A0D9B"/>
    <w:rsid w:val="00180D36"/>
    <w:rsid w:val="002C25D6"/>
    <w:rsid w:val="00313986"/>
    <w:rsid w:val="00361750"/>
    <w:rsid w:val="004735F1"/>
    <w:rsid w:val="00661769"/>
    <w:rsid w:val="00704FC4"/>
    <w:rsid w:val="00766F73"/>
    <w:rsid w:val="00A63503"/>
    <w:rsid w:val="00A70ABE"/>
    <w:rsid w:val="00AA5950"/>
    <w:rsid w:val="00C207AE"/>
    <w:rsid w:val="00C270C7"/>
    <w:rsid w:val="00D77ECF"/>
    <w:rsid w:val="00F42AFC"/>
    <w:rsid w:val="00F7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</dc:creator>
  <cp:lastModifiedBy>Елена Басанова</cp:lastModifiedBy>
  <cp:revision>3</cp:revision>
  <cp:lastPrinted>2020-09-07T04:53:00Z</cp:lastPrinted>
  <dcterms:created xsi:type="dcterms:W3CDTF">2020-09-06T16:21:00Z</dcterms:created>
  <dcterms:modified xsi:type="dcterms:W3CDTF">2020-09-07T05:40:00Z</dcterms:modified>
</cp:coreProperties>
</file>